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6158" w14:textId="77777777" w:rsidR="00CA29ED" w:rsidRPr="00D05296" w:rsidRDefault="005B7BA7" w:rsidP="009C7A46">
      <w:pPr>
        <w:pStyle w:val="SEREA19Ttulo"/>
        <w:rPr>
          <w:lang w:val="pt-PT"/>
        </w:rPr>
      </w:pPr>
      <w:r w:rsidRPr="00D05296">
        <w:rPr>
          <w:lang w:val="pt-PT"/>
        </w:rPr>
        <w:t xml:space="preserve">TÍTULO </w:t>
      </w:r>
      <w:r w:rsidR="00972746" w:rsidRPr="00D05296">
        <w:rPr>
          <w:lang w:val="pt-PT"/>
        </w:rPr>
        <w:t>[</w:t>
      </w:r>
      <w:r w:rsidR="009C7A46" w:rsidRPr="00D05296">
        <w:rPr>
          <w:lang w:val="pt-PT"/>
        </w:rPr>
        <w:t>Times New Roman</w:t>
      </w:r>
      <w:r w:rsidR="00E570DA" w:rsidRPr="00D05296">
        <w:rPr>
          <w:lang w:val="pt-PT"/>
        </w:rPr>
        <w:t xml:space="preserve">, </w:t>
      </w:r>
      <w:r w:rsidR="009C7A46" w:rsidRPr="00D05296">
        <w:rPr>
          <w:lang w:val="pt-PT"/>
        </w:rPr>
        <w:t>Negrito</w:t>
      </w:r>
      <w:r w:rsidRPr="00D05296">
        <w:rPr>
          <w:lang w:val="pt-PT"/>
        </w:rPr>
        <w:t xml:space="preserve">, </w:t>
      </w:r>
      <w:r w:rsidR="009C7A46" w:rsidRPr="00D05296">
        <w:rPr>
          <w:lang w:val="pt-PT"/>
        </w:rPr>
        <w:t>Maiúsculas</w:t>
      </w:r>
      <w:r w:rsidR="00972746" w:rsidRPr="00D05296">
        <w:rPr>
          <w:lang w:val="pt-PT"/>
        </w:rPr>
        <w:t>]</w:t>
      </w:r>
    </w:p>
    <w:p w14:paraId="42383EDE" w14:textId="77777777" w:rsidR="000A2BF3" w:rsidRPr="00D05296" w:rsidRDefault="000A2BF3" w:rsidP="000A2BF3">
      <w:pPr>
        <w:pStyle w:val="SEREA19Autores"/>
      </w:pPr>
      <w:r w:rsidRPr="00D05296">
        <w:t>Autor</w:t>
      </w:r>
      <w:r w:rsidR="00D65820" w:rsidRPr="00D05296">
        <w:rPr>
          <w:vertAlign w:val="superscript"/>
        </w:rPr>
        <w:t>1</w:t>
      </w:r>
      <w:r w:rsidRPr="00D05296">
        <w:t>,</w:t>
      </w:r>
      <w:r w:rsidR="00CA29ED" w:rsidRPr="00D05296">
        <w:t xml:space="preserve"> </w:t>
      </w:r>
      <w:r w:rsidRPr="00D05296">
        <w:t>Autor</w:t>
      </w:r>
      <w:r w:rsidR="00D65820" w:rsidRPr="00D05296">
        <w:rPr>
          <w:vertAlign w:val="superscript"/>
        </w:rPr>
        <w:t>2</w:t>
      </w:r>
      <w:r w:rsidRPr="00D05296">
        <w:rPr>
          <w:vertAlign w:val="subscript"/>
        </w:rPr>
        <w:t>,</w:t>
      </w:r>
      <w:r w:rsidR="00CA29ED" w:rsidRPr="00D05296">
        <w:t xml:space="preserve"> </w:t>
      </w:r>
      <w:r w:rsidRPr="00D05296">
        <w:t>Autor</w:t>
      </w:r>
      <w:r w:rsidRPr="00D05296">
        <w:rPr>
          <w:vertAlign w:val="superscript"/>
        </w:rPr>
        <w:t>3</w:t>
      </w:r>
      <w:r w:rsidRPr="00D05296">
        <w:t xml:space="preserve"> </w:t>
      </w:r>
      <w:r w:rsidR="001B1FEA" w:rsidRPr="00D05296">
        <w:t>[</w:t>
      </w:r>
      <w:r w:rsidR="00E570DA" w:rsidRPr="00D05296">
        <w:t>Times</w:t>
      </w:r>
      <w:r w:rsidRPr="00D05296">
        <w:t xml:space="preserve"> New Roman</w:t>
      </w:r>
      <w:r w:rsidR="00E570DA" w:rsidRPr="00D05296">
        <w:t xml:space="preserve">, </w:t>
      </w:r>
      <w:r w:rsidR="00C27FA0" w:rsidRPr="00D05296">
        <w:t>centrado, n</w:t>
      </w:r>
      <w:r w:rsidR="00E570DA" w:rsidRPr="00D05296">
        <w:t>egr</w:t>
      </w:r>
      <w:r w:rsidR="00B66CFC" w:rsidRPr="00D05296">
        <w:t>ito</w:t>
      </w:r>
      <w:r w:rsidR="00E570DA" w:rsidRPr="00D05296">
        <w:t xml:space="preserve">, separado por </w:t>
      </w:r>
      <w:r w:rsidR="009325DE" w:rsidRPr="00D05296">
        <w:t>vírgulas</w:t>
      </w:r>
      <w:r w:rsidR="00E570DA" w:rsidRPr="00D05296">
        <w:t>]</w:t>
      </w:r>
    </w:p>
    <w:p w14:paraId="02D09295" w14:textId="77777777" w:rsidR="00DD1EF5" w:rsidRPr="00D05296" w:rsidRDefault="00D65820" w:rsidP="00DD1EF5">
      <w:pPr>
        <w:pStyle w:val="SEREA19EndereoAutores"/>
        <w:rPr>
          <w:lang w:val="pt-PT"/>
        </w:rPr>
      </w:pPr>
      <w:r w:rsidRPr="00D05296">
        <w:rPr>
          <w:vertAlign w:val="superscript"/>
          <w:lang w:val="pt-PT"/>
        </w:rPr>
        <w:t>1</w:t>
      </w:r>
      <w:r w:rsidR="00DD1EF5" w:rsidRPr="00D05296">
        <w:rPr>
          <w:vertAlign w:val="superscript"/>
          <w:lang w:val="pt-PT"/>
        </w:rPr>
        <w:t>,2</w:t>
      </w:r>
      <w:r w:rsidRPr="00D05296">
        <w:rPr>
          <w:lang w:val="pt-PT"/>
        </w:rPr>
        <w:t>Insti</w:t>
      </w:r>
      <w:r w:rsidR="005B7BA7" w:rsidRPr="00D05296">
        <w:rPr>
          <w:lang w:val="pt-PT"/>
        </w:rPr>
        <w:t>tu</w:t>
      </w:r>
      <w:r w:rsidR="00B66CFC" w:rsidRPr="00D05296">
        <w:rPr>
          <w:lang w:val="pt-PT"/>
        </w:rPr>
        <w:t>ição</w:t>
      </w:r>
      <w:r w:rsidR="005B7BA7" w:rsidRPr="00D05296">
        <w:rPr>
          <w:lang w:val="pt-PT"/>
        </w:rPr>
        <w:t>/Afilia</w:t>
      </w:r>
      <w:r w:rsidR="00B66CFC" w:rsidRPr="00D05296">
        <w:rPr>
          <w:lang w:val="pt-PT"/>
        </w:rPr>
        <w:t>ção</w:t>
      </w:r>
      <w:r w:rsidR="005B7BA7" w:rsidRPr="00D05296">
        <w:rPr>
          <w:lang w:val="pt-PT"/>
        </w:rPr>
        <w:t xml:space="preserve">, </w:t>
      </w:r>
      <w:r w:rsidR="00DD1EF5" w:rsidRPr="00D05296">
        <w:rPr>
          <w:lang w:val="pt-PT"/>
        </w:rPr>
        <w:t>Endereço</w:t>
      </w:r>
      <w:r w:rsidR="001B1FEA" w:rsidRPr="00D05296">
        <w:rPr>
          <w:lang w:val="pt-PT"/>
        </w:rPr>
        <w:t xml:space="preserve"> [Times</w:t>
      </w:r>
      <w:r w:rsidR="00DD1EF5" w:rsidRPr="00D05296">
        <w:rPr>
          <w:lang w:val="pt-PT"/>
        </w:rPr>
        <w:t xml:space="preserve"> New Roman</w:t>
      </w:r>
      <w:r w:rsidR="001B1FEA" w:rsidRPr="00D05296">
        <w:rPr>
          <w:lang w:val="pt-PT"/>
        </w:rPr>
        <w:t xml:space="preserve">, </w:t>
      </w:r>
      <w:r w:rsidR="001E1E3E" w:rsidRPr="00D05296">
        <w:rPr>
          <w:lang w:val="pt-PT"/>
        </w:rPr>
        <w:t>1</w:t>
      </w:r>
      <w:r w:rsidR="00DD1EF5" w:rsidRPr="00D05296">
        <w:rPr>
          <w:lang w:val="pt-PT"/>
        </w:rPr>
        <w:t>1</w:t>
      </w:r>
      <w:r w:rsidR="001E1E3E" w:rsidRPr="00D05296">
        <w:rPr>
          <w:lang w:val="pt-PT"/>
        </w:rPr>
        <w:t xml:space="preserve"> pt, </w:t>
      </w:r>
      <w:r w:rsidR="001B1FEA" w:rsidRPr="00D05296">
        <w:rPr>
          <w:lang w:val="pt-PT"/>
        </w:rPr>
        <w:t>centrado]</w:t>
      </w:r>
    </w:p>
    <w:p w14:paraId="16941FFE" w14:textId="246D7291" w:rsidR="00D65820" w:rsidRPr="00D05296" w:rsidRDefault="00DD1EF5" w:rsidP="00DD1EF5">
      <w:pPr>
        <w:pStyle w:val="SEREA19EndereoAutores"/>
        <w:rPr>
          <w:lang w:val="pt-PT"/>
        </w:rPr>
      </w:pPr>
      <w:r w:rsidRPr="00D05296">
        <w:rPr>
          <w:vertAlign w:val="superscript"/>
          <w:lang w:val="pt-PT"/>
        </w:rPr>
        <w:t>3</w:t>
      </w:r>
      <w:r w:rsidR="00D65820" w:rsidRPr="00D05296">
        <w:rPr>
          <w:lang w:val="pt-PT"/>
        </w:rPr>
        <w:t>Institu</w:t>
      </w:r>
      <w:r w:rsidR="00D147E9">
        <w:rPr>
          <w:lang w:val="pt-PT"/>
        </w:rPr>
        <w:t>i</w:t>
      </w:r>
      <w:r w:rsidR="00B66CFC" w:rsidRPr="00D05296">
        <w:rPr>
          <w:lang w:val="pt-PT"/>
        </w:rPr>
        <w:t>ção</w:t>
      </w:r>
      <w:r w:rsidR="00E570DA" w:rsidRPr="00D05296">
        <w:rPr>
          <w:lang w:val="pt-PT"/>
        </w:rPr>
        <w:t>/Afilia</w:t>
      </w:r>
      <w:r w:rsidR="00B66CFC" w:rsidRPr="00D05296">
        <w:rPr>
          <w:lang w:val="pt-PT"/>
        </w:rPr>
        <w:t>ção</w:t>
      </w:r>
      <w:r w:rsidR="00E570DA" w:rsidRPr="00D05296">
        <w:rPr>
          <w:lang w:val="pt-PT"/>
        </w:rPr>
        <w:t xml:space="preserve">, </w:t>
      </w:r>
      <w:r w:rsidRPr="00D05296">
        <w:rPr>
          <w:lang w:val="pt-PT"/>
        </w:rPr>
        <w:t>Endereço</w:t>
      </w:r>
      <w:r w:rsidR="00E570DA" w:rsidRPr="00D05296">
        <w:rPr>
          <w:lang w:val="pt-PT"/>
        </w:rPr>
        <w:t xml:space="preserve"> [Times</w:t>
      </w:r>
      <w:r w:rsidRPr="00D05296">
        <w:rPr>
          <w:lang w:val="pt-PT"/>
        </w:rPr>
        <w:t xml:space="preserve"> New Roman</w:t>
      </w:r>
      <w:r w:rsidR="001B1FEA" w:rsidRPr="00D05296">
        <w:rPr>
          <w:lang w:val="pt-PT"/>
        </w:rPr>
        <w:t>, 1</w:t>
      </w:r>
      <w:r w:rsidRPr="00D05296">
        <w:rPr>
          <w:lang w:val="pt-PT"/>
        </w:rPr>
        <w:t>1</w:t>
      </w:r>
      <w:r w:rsidR="001B1FEA" w:rsidRPr="00D05296">
        <w:rPr>
          <w:lang w:val="pt-PT"/>
        </w:rPr>
        <w:t xml:space="preserve"> pt</w:t>
      </w:r>
      <w:r w:rsidR="00E570DA" w:rsidRPr="00D05296">
        <w:rPr>
          <w:lang w:val="pt-PT"/>
        </w:rPr>
        <w:t>, centrado]</w:t>
      </w:r>
    </w:p>
    <w:p w14:paraId="4B9C2027" w14:textId="77777777" w:rsidR="009C7A46" w:rsidRPr="00D05296" w:rsidRDefault="009C7A46" w:rsidP="00085ACA">
      <w:pPr>
        <w:pStyle w:val="SEREA19Email"/>
        <w:spacing w:after="0"/>
        <w:rPr>
          <w:lang w:val="pt-PT"/>
        </w:rPr>
      </w:pPr>
      <w:r w:rsidRPr="00D05296">
        <w:rPr>
          <w:vertAlign w:val="superscript"/>
          <w:lang w:val="pt-PT"/>
        </w:rPr>
        <w:t>1</w:t>
      </w:r>
      <w:r w:rsidR="001865DC" w:rsidRPr="00D05296">
        <w:rPr>
          <w:lang w:val="pt-PT"/>
        </w:rPr>
        <w:t>endereço.email@autor.correspondente</w:t>
      </w:r>
      <w:r w:rsidRPr="00D05296">
        <w:rPr>
          <w:lang w:val="pt-PT"/>
        </w:rPr>
        <w:t xml:space="preserve"> [Times New Roman, 11pt, It</w:t>
      </w:r>
      <w:r w:rsidR="001B4465" w:rsidRPr="00D05296">
        <w:rPr>
          <w:lang w:val="pt-PT"/>
        </w:rPr>
        <w:t>á</w:t>
      </w:r>
      <w:r w:rsidRPr="00D05296">
        <w:rPr>
          <w:lang w:val="pt-PT"/>
        </w:rPr>
        <w:t>lic</w:t>
      </w:r>
      <w:r w:rsidR="001B4465" w:rsidRPr="00D05296">
        <w:rPr>
          <w:lang w:val="pt-PT"/>
        </w:rPr>
        <w:t>o</w:t>
      </w:r>
      <w:r w:rsidRPr="00D05296">
        <w:rPr>
          <w:lang w:val="pt-PT"/>
        </w:rPr>
        <w:t xml:space="preserve">, </w:t>
      </w:r>
      <w:r w:rsidR="001865DC" w:rsidRPr="00D05296">
        <w:rPr>
          <w:lang w:val="pt-PT"/>
        </w:rPr>
        <w:t>centrado</w:t>
      </w:r>
      <w:r w:rsidRPr="00D05296">
        <w:rPr>
          <w:lang w:val="pt-PT"/>
        </w:rPr>
        <w:t>]</w:t>
      </w:r>
    </w:p>
    <w:p w14:paraId="623E8E85" w14:textId="77777777" w:rsidR="00085ACA" w:rsidRPr="0013236C" w:rsidRDefault="00085ACA" w:rsidP="0032440F">
      <w:pPr>
        <w:pStyle w:val="SEREA19texto"/>
      </w:pPr>
    </w:p>
    <w:p w14:paraId="793B19E5" w14:textId="3A500E96" w:rsidR="004B4736" w:rsidRPr="00851E88" w:rsidRDefault="00851E88" w:rsidP="00FB75C8">
      <w:pPr>
        <w:pStyle w:val="SEREA19Seco"/>
        <w:numPr>
          <w:ilvl w:val="0"/>
          <w:numId w:val="0"/>
        </w:numPr>
        <w:ind w:left="454"/>
        <w:rPr>
          <w:rStyle w:val="SEREA19Resumo"/>
        </w:rPr>
      </w:pPr>
      <w:r w:rsidRPr="00851E88">
        <w:rPr>
          <w:rStyle w:val="SEREA19Resumo"/>
        </w:rPr>
        <w:t>RESUMO</w:t>
      </w:r>
    </w:p>
    <w:p w14:paraId="6B5D70A8" w14:textId="6D976838" w:rsidR="004B4736" w:rsidRDefault="00463186" w:rsidP="008F252D">
      <w:pPr>
        <w:rPr>
          <w:lang w:val="pt-PT"/>
        </w:rPr>
      </w:pPr>
      <w:r>
        <w:rPr>
          <w:lang w:val="pt-PT"/>
        </w:rPr>
        <w:t>O resumo deve incl</w:t>
      </w:r>
      <w:r w:rsidR="008F252D">
        <w:rPr>
          <w:lang w:val="pt-PT"/>
        </w:rPr>
        <w:t>uir os objetivos do trabalho de</w:t>
      </w:r>
      <w:r>
        <w:rPr>
          <w:lang w:val="pt-PT"/>
        </w:rPr>
        <w:t xml:space="preserve"> forma muito clara e descrever </w:t>
      </w:r>
      <w:r w:rsidR="008F252D">
        <w:rPr>
          <w:lang w:val="pt-PT"/>
        </w:rPr>
        <w:t>su</w:t>
      </w:r>
      <w:r>
        <w:rPr>
          <w:lang w:val="pt-PT"/>
        </w:rPr>
        <w:t>cintamente os resultados obtidos</w:t>
      </w:r>
      <w:r w:rsidR="004B4736" w:rsidRPr="00D05296">
        <w:rPr>
          <w:lang w:val="pt-PT"/>
        </w:rPr>
        <w:t>.</w:t>
      </w:r>
      <w:r>
        <w:rPr>
          <w:lang w:val="pt-PT"/>
        </w:rPr>
        <w:t xml:space="preserve"> Não deve ter mais de 200 palavras.</w:t>
      </w:r>
      <w:r w:rsidR="00FB75C8">
        <w:rPr>
          <w:lang w:val="pt-PT"/>
        </w:rPr>
        <w:t xml:space="preserve"> </w:t>
      </w:r>
    </w:p>
    <w:p w14:paraId="18B41DD3" w14:textId="77777777" w:rsidR="004B4736" w:rsidRPr="00D05296" w:rsidRDefault="004B4736" w:rsidP="00085ACA">
      <w:pPr>
        <w:spacing w:after="0"/>
        <w:rPr>
          <w:rFonts w:eastAsia="Noto Sans CJK SC Regular" w:cs="Times New Roman"/>
          <w:kern w:val="1"/>
          <w:sz w:val="24"/>
          <w:szCs w:val="24"/>
          <w:lang w:val="pt-PT" w:eastAsia="zh-CN" w:bidi="hi-IN"/>
        </w:rPr>
      </w:pPr>
    </w:p>
    <w:p w14:paraId="5B016B85" w14:textId="77777777" w:rsidR="00150193" w:rsidRPr="00FB75C8" w:rsidRDefault="00150193" w:rsidP="0032440F">
      <w:pPr>
        <w:pStyle w:val="SEREAPalavraChaveSeco"/>
      </w:pPr>
      <w:r w:rsidRPr="00FB75C8">
        <w:t>Palavras-Chave</w:t>
      </w:r>
    </w:p>
    <w:p w14:paraId="6086B863" w14:textId="77777777" w:rsidR="00150193" w:rsidRDefault="00150193" w:rsidP="00150193">
      <w:pPr>
        <w:spacing w:after="0"/>
        <w:rPr>
          <w:rFonts w:cs="Times New Roman"/>
          <w:sz w:val="24"/>
          <w:szCs w:val="24"/>
          <w:lang w:val="pt-PT"/>
        </w:rPr>
      </w:pPr>
      <w:r w:rsidRPr="00D05296">
        <w:rPr>
          <w:rFonts w:cs="Times New Roman"/>
          <w:sz w:val="24"/>
          <w:szCs w:val="24"/>
          <w:lang w:val="pt-PT"/>
        </w:rPr>
        <w:t>Três, Palavras, Chave [Times New Roman, 12pt, separado por vírgulas]</w:t>
      </w:r>
    </w:p>
    <w:p w14:paraId="06197F05" w14:textId="77777777" w:rsidR="00851E88" w:rsidRPr="00D05296" w:rsidRDefault="00851E88" w:rsidP="00150193">
      <w:pPr>
        <w:spacing w:after="0"/>
        <w:rPr>
          <w:rFonts w:cs="Times New Roman"/>
          <w:sz w:val="24"/>
          <w:szCs w:val="24"/>
          <w:lang w:val="pt-PT"/>
        </w:rPr>
      </w:pPr>
    </w:p>
    <w:p w14:paraId="6E97440A" w14:textId="0BD91042" w:rsidR="00E73CE4" w:rsidRPr="00851E88" w:rsidRDefault="00E73CE4" w:rsidP="00851E88">
      <w:pPr>
        <w:pStyle w:val="SEREA19Seco"/>
      </w:pPr>
      <w:r w:rsidRPr="00851E88">
        <w:t>Introdução</w:t>
      </w:r>
    </w:p>
    <w:p w14:paraId="4E3D4989" w14:textId="3C08B101" w:rsidR="00EA750C" w:rsidRPr="0013236C" w:rsidRDefault="00463186" w:rsidP="0032440F">
      <w:pPr>
        <w:pStyle w:val="SEREA19texto"/>
      </w:pPr>
      <w:proofErr w:type="gramStart"/>
      <w:r w:rsidRPr="0013236C">
        <w:t>A</w:t>
      </w:r>
      <w:proofErr w:type="gramEnd"/>
      <w:r w:rsidRPr="0013236C">
        <w:t xml:space="preserve"> </w:t>
      </w:r>
      <w:proofErr w:type="spellStart"/>
      <w:r w:rsidRPr="0013236C">
        <w:t>introdução</w:t>
      </w:r>
      <w:proofErr w:type="spellEnd"/>
      <w:r w:rsidRPr="0013236C">
        <w:t xml:space="preserve"> </w:t>
      </w:r>
      <w:proofErr w:type="spellStart"/>
      <w:r w:rsidRPr="0013236C">
        <w:t>deve</w:t>
      </w:r>
      <w:proofErr w:type="spellEnd"/>
      <w:r w:rsidRPr="0013236C">
        <w:t xml:space="preserve"> </w:t>
      </w:r>
      <w:proofErr w:type="spellStart"/>
      <w:r w:rsidRPr="0013236C">
        <w:t>incidir</w:t>
      </w:r>
      <w:proofErr w:type="spellEnd"/>
      <w:r w:rsidRPr="0013236C">
        <w:t xml:space="preserve"> no </w:t>
      </w:r>
      <w:proofErr w:type="spellStart"/>
      <w:r w:rsidRPr="0013236C">
        <w:t>estado</w:t>
      </w:r>
      <w:proofErr w:type="spellEnd"/>
      <w:r w:rsidRPr="0013236C">
        <w:t xml:space="preserve"> </w:t>
      </w:r>
      <w:proofErr w:type="spellStart"/>
      <w:r w:rsidRPr="0013236C">
        <w:t>atual</w:t>
      </w:r>
      <w:proofErr w:type="spellEnd"/>
      <w:r w:rsidRPr="0013236C">
        <w:t xml:space="preserve"> do </w:t>
      </w:r>
      <w:proofErr w:type="spellStart"/>
      <w:r w:rsidRPr="0013236C">
        <w:t>conhecimento</w:t>
      </w:r>
      <w:proofErr w:type="spellEnd"/>
      <w:r w:rsidRPr="0013236C">
        <w:t xml:space="preserve"> </w:t>
      </w:r>
      <w:proofErr w:type="spellStart"/>
      <w:r w:rsidRPr="0013236C">
        <w:t>na</w:t>
      </w:r>
      <w:proofErr w:type="spellEnd"/>
      <w:r w:rsidRPr="0013236C">
        <w:t xml:space="preserve"> </w:t>
      </w:r>
      <w:proofErr w:type="spellStart"/>
      <w:r w:rsidRPr="0013236C">
        <w:t>área</w:t>
      </w:r>
      <w:proofErr w:type="spellEnd"/>
      <w:r w:rsidRPr="0013236C">
        <w:t xml:space="preserve"> </w:t>
      </w:r>
      <w:proofErr w:type="spellStart"/>
      <w:r w:rsidRPr="0013236C">
        <w:t>científica</w:t>
      </w:r>
      <w:proofErr w:type="spellEnd"/>
      <w:r w:rsidRPr="0013236C">
        <w:t xml:space="preserve"> do </w:t>
      </w:r>
      <w:proofErr w:type="spellStart"/>
      <w:r w:rsidRPr="0013236C">
        <w:t>trabalho</w:t>
      </w:r>
      <w:proofErr w:type="spellEnd"/>
      <w:r w:rsidRPr="0013236C">
        <w:t xml:space="preserve"> </w:t>
      </w:r>
      <w:proofErr w:type="spellStart"/>
      <w:r w:rsidRPr="0013236C">
        <w:t>desenvolvido</w:t>
      </w:r>
      <w:proofErr w:type="spellEnd"/>
      <w:r w:rsidRPr="0013236C">
        <w:t xml:space="preserve"> e ser </w:t>
      </w:r>
      <w:proofErr w:type="spellStart"/>
      <w:r w:rsidRPr="0013236C">
        <w:t>suportado</w:t>
      </w:r>
      <w:proofErr w:type="spellEnd"/>
      <w:r w:rsidRPr="0013236C">
        <w:t xml:space="preserve"> </w:t>
      </w:r>
      <w:proofErr w:type="spellStart"/>
      <w:r w:rsidRPr="0013236C">
        <w:t>por</w:t>
      </w:r>
      <w:proofErr w:type="spellEnd"/>
      <w:r w:rsidRPr="0013236C">
        <w:t xml:space="preserve"> um conjunto de </w:t>
      </w:r>
      <w:proofErr w:type="spellStart"/>
      <w:r w:rsidRPr="0013236C">
        <w:t>referências</w:t>
      </w:r>
      <w:proofErr w:type="spellEnd"/>
      <w:r w:rsidR="00E73CE4" w:rsidRPr="0013236C">
        <w:t>.</w:t>
      </w:r>
      <w:r w:rsidRPr="0013236C">
        <w:t xml:space="preserve"> </w:t>
      </w:r>
      <w:proofErr w:type="spellStart"/>
      <w:r w:rsidR="009A3A48" w:rsidRPr="0013236C">
        <w:t>Todas</w:t>
      </w:r>
      <w:proofErr w:type="spellEnd"/>
      <w:r w:rsidR="009A3A48" w:rsidRPr="0013236C">
        <w:t xml:space="preserve"> </w:t>
      </w:r>
      <w:r w:rsidR="00A67693" w:rsidRPr="0013236C">
        <w:t xml:space="preserve">as </w:t>
      </w:r>
      <w:proofErr w:type="spellStart"/>
      <w:r w:rsidR="009A3A48" w:rsidRPr="0013236C">
        <w:t>citações</w:t>
      </w:r>
      <w:proofErr w:type="spellEnd"/>
      <w:r w:rsidR="009A3A48" w:rsidRPr="0013236C">
        <w:t xml:space="preserve"> </w:t>
      </w:r>
      <w:proofErr w:type="spellStart"/>
      <w:r w:rsidR="009A3A48" w:rsidRPr="0013236C">
        <w:t>devem</w:t>
      </w:r>
      <w:proofErr w:type="spellEnd"/>
      <w:r w:rsidR="009A3A48" w:rsidRPr="0013236C">
        <w:t xml:space="preserve"> ser </w:t>
      </w:r>
      <w:proofErr w:type="spellStart"/>
      <w:r w:rsidR="009A3A48" w:rsidRPr="0013236C">
        <w:t>numeradas</w:t>
      </w:r>
      <w:proofErr w:type="spellEnd"/>
      <w:r w:rsidR="009A3A48" w:rsidRPr="0013236C">
        <w:t xml:space="preserve"> pela </w:t>
      </w:r>
      <w:proofErr w:type="spellStart"/>
      <w:r w:rsidR="009A3A48" w:rsidRPr="0013236C">
        <w:t>ordem</w:t>
      </w:r>
      <w:proofErr w:type="spellEnd"/>
      <w:r w:rsidR="009A3A48" w:rsidRPr="0013236C">
        <w:t xml:space="preserve"> </w:t>
      </w:r>
      <w:proofErr w:type="spellStart"/>
      <w:r w:rsidR="009A3A48" w:rsidRPr="0013236C">
        <w:t>em</w:t>
      </w:r>
      <w:proofErr w:type="spellEnd"/>
      <w:r w:rsidR="009A3A48" w:rsidRPr="0013236C">
        <w:t xml:space="preserve"> que </w:t>
      </w:r>
      <w:proofErr w:type="spellStart"/>
      <w:r w:rsidR="009A3A48" w:rsidRPr="0013236C">
        <w:t>apare</w:t>
      </w:r>
      <w:r w:rsidR="00376E6C" w:rsidRPr="0013236C">
        <w:t>c</w:t>
      </w:r>
      <w:r w:rsidR="009A3A48" w:rsidRPr="0013236C">
        <w:t>em</w:t>
      </w:r>
      <w:proofErr w:type="spellEnd"/>
      <w:r w:rsidR="009A3A48" w:rsidRPr="0013236C">
        <w:t xml:space="preserve"> no </w:t>
      </w:r>
      <w:proofErr w:type="spellStart"/>
      <w:r w:rsidR="009A3A48" w:rsidRPr="0013236C">
        <w:t>texto</w:t>
      </w:r>
      <w:proofErr w:type="spellEnd"/>
      <w:r w:rsidR="009A3A48" w:rsidRPr="0013236C">
        <w:t xml:space="preserve"> e </w:t>
      </w:r>
      <w:proofErr w:type="spellStart"/>
      <w:r w:rsidR="009A3A48" w:rsidRPr="0013236C">
        <w:t>constar</w:t>
      </w:r>
      <w:proofErr w:type="spellEnd"/>
      <w:r w:rsidR="009A3A48" w:rsidRPr="0013236C">
        <w:t xml:space="preserve"> </w:t>
      </w:r>
      <w:proofErr w:type="spellStart"/>
      <w:r w:rsidR="009A3A48" w:rsidRPr="0013236C">
        <w:t>na</w:t>
      </w:r>
      <w:proofErr w:type="spellEnd"/>
      <w:r w:rsidR="009A3A48" w:rsidRPr="0013236C">
        <w:t xml:space="preserve"> </w:t>
      </w:r>
      <w:proofErr w:type="spellStart"/>
      <w:r w:rsidR="009A3A48" w:rsidRPr="0013236C">
        <w:t>secção</w:t>
      </w:r>
      <w:proofErr w:type="spellEnd"/>
      <w:r w:rsidR="009A3A48" w:rsidRPr="0013236C">
        <w:t xml:space="preserve"> de </w:t>
      </w:r>
      <w:proofErr w:type="spellStart"/>
      <w:r w:rsidR="009A3A48" w:rsidRPr="0013236C">
        <w:t>referências</w:t>
      </w:r>
      <w:proofErr w:type="spellEnd"/>
      <w:r w:rsidR="009A3A48" w:rsidRPr="0013236C">
        <w:t>.</w:t>
      </w:r>
    </w:p>
    <w:p w14:paraId="3A579D60" w14:textId="3C51DDD4" w:rsidR="00EA750C" w:rsidRPr="0013236C" w:rsidRDefault="00EA750C" w:rsidP="0032440F">
      <w:pPr>
        <w:pStyle w:val="SEREA19texto"/>
      </w:pPr>
      <w:r w:rsidRPr="0013236C">
        <w:t xml:space="preserve">Este </w:t>
      </w:r>
      <w:proofErr w:type="spellStart"/>
      <w:r w:rsidRPr="0013236C">
        <w:t>documento</w:t>
      </w:r>
      <w:proofErr w:type="spellEnd"/>
      <w:r w:rsidRPr="0013236C">
        <w:t xml:space="preserve"> </w:t>
      </w:r>
      <w:proofErr w:type="spellStart"/>
      <w:r w:rsidRPr="0013236C">
        <w:t>pretende</w:t>
      </w:r>
      <w:proofErr w:type="spellEnd"/>
      <w:r w:rsidRPr="0013236C">
        <w:t xml:space="preserve"> </w:t>
      </w:r>
      <w:proofErr w:type="spellStart"/>
      <w:r w:rsidRPr="0013236C">
        <w:t>guiar</w:t>
      </w:r>
      <w:proofErr w:type="spellEnd"/>
      <w:r w:rsidRPr="0013236C">
        <w:t xml:space="preserve"> </w:t>
      </w:r>
      <w:proofErr w:type="spellStart"/>
      <w:r w:rsidRPr="0013236C">
        <w:t>os</w:t>
      </w:r>
      <w:proofErr w:type="spellEnd"/>
      <w:r w:rsidRPr="0013236C">
        <w:t xml:space="preserve"> </w:t>
      </w:r>
      <w:proofErr w:type="spellStart"/>
      <w:r w:rsidRPr="0013236C">
        <w:t>autores</w:t>
      </w:r>
      <w:proofErr w:type="spellEnd"/>
      <w:r w:rsidRPr="0013236C">
        <w:t xml:space="preserve"> do SEREA20</w:t>
      </w:r>
      <w:r w:rsidR="002D3A3E" w:rsidRPr="0013236C">
        <w:t>23</w:t>
      </w:r>
      <w:r w:rsidRPr="0013236C">
        <w:t xml:space="preserve"> </w:t>
      </w:r>
      <w:proofErr w:type="spellStart"/>
      <w:r w:rsidRPr="0013236C">
        <w:t>na</w:t>
      </w:r>
      <w:proofErr w:type="spellEnd"/>
      <w:r w:rsidRPr="0013236C">
        <w:t xml:space="preserve"> </w:t>
      </w:r>
      <w:proofErr w:type="spellStart"/>
      <w:r w:rsidRPr="0013236C">
        <w:t>elaboração</w:t>
      </w:r>
      <w:proofErr w:type="spellEnd"/>
      <w:r w:rsidRPr="0013236C">
        <w:t xml:space="preserve"> do </w:t>
      </w:r>
      <w:proofErr w:type="spellStart"/>
      <w:r w:rsidRPr="0013236C">
        <w:t>artigo</w:t>
      </w:r>
      <w:proofErr w:type="spellEnd"/>
      <w:r w:rsidRPr="0013236C">
        <w:t xml:space="preserve"> </w:t>
      </w:r>
      <w:proofErr w:type="spellStart"/>
      <w:r w:rsidRPr="0013236C">
        <w:t>completo</w:t>
      </w:r>
      <w:proofErr w:type="spellEnd"/>
      <w:r w:rsidRPr="0013236C">
        <w:t xml:space="preserve">, a submeter </w:t>
      </w:r>
      <w:proofErr w:type="spellStart"/>
      <w:r w:rsidRPr="0013236C">
        <w:t>até</w:t>
      </w:r>
      <w:proofErr w:type="spellEnd"/>
      <w:r w:rsidRPr="0013236C">
        <w:t xml:space="preserve"> </w:t>
      </w:r>
      <w:r w:rsidR="002D3A3E" w:rsidRPr="0013236C">
        <w:t>15</w:t>
      </w:r>
      <w:r w:rsidRPr="0013236C">
        <w:t xml:space="preserve"> de </w:t>
      </w:r>
      <w:r w:rsidR="001D3951">
        <w:t>Abril</w:t>
      </w:r>
      <w:r w:rsidRPr="0013236C">
        <w:t xml:space="preserve"> de 20</w:t>
      </w:r>
      <w:r w:rsidR="002D3A3E">
        <w:t>23</w:t>
      </w:r>
      <w:r w:rsidRPr="0013236C">
        <w:t xml:space="preserve"> para </w:t>
      </w:r>
      <w:r w:rsidR="002D3A3E">
        <w:t>web www.serea23.com</w:t>
      </w:r>
      <w:hyperlink r:id="rId10" w:history="1"/>
      <w:r w:rsidRPr="0013236C">
        <w:t xml:space="preserve">. É </w:t>
      </w:r>
      <w:proofErr w:type="spellStart"/>
      <w:r w:rsidRPr="0013236C">
        <w:t>pedido</w:t>
      </w:r>
      <w:proofErr w:type="spellEnd"/>
      <w:r w:rsidRPr="0013236C">
        <w:t xml:space="preserve"> </w:t>
      </w:r>
      <w:proofErr w:type="spellStart"/>
      <w:r w:rsidRPr="0013236C">
        <w:t>aos</w:t>
      </w:r>
      <w:proofErr w:type="spellEnd"/>
      <w:r w:rsidRPr="0013236C">
        <w:t xml:space="preserve"> </w:t>
      </w:r>
      <w:proofErr w:type="spellStart"/>
      <w:r w:rsidRPr="0013236C">
        <w:t>autores</w:t>
      </w:r>
      <w:proofErr w:type="spellEnd"/>
      <w:r w:rsidRPr="0013236C">
        <w:t xml:space="preserve"> que </w:t>
      </w:r>
      <w:proofErr w:type="spellStart"/>
      <w:r w:rsidRPr="0013236C">
        <w:t>não</w:t>
      </w:r>
      <w:proofErr w:type="spellEnd"/>
      <w:r w:rsidRPr="0013236C">
        <w:t xml:space="preserve"> </w:t>
      </w:r>
      <w:proofErr w:type="spellStart"/>
      <w:r w:rsidRPr="0013236C">
        <w:t>modifiquem</w:t>
      </w:r>
      <w:proofErr w:type="spellEnd"/>
      <w:r w:rsidRPr="0013236C">
        <w:t xml:space="preserve"> </w:t>
      </w:r>
      <w:proofErr w:type="spellStart"/>
      <w:r w:rsidRPr="0013236C">
        <w:t>os</w:t>
      </w:r>
      <w:proofErr w:type="spellEnd"/>
      <w:r w:rsidRPr="0013236C">
        <w:t xml:space="preserve"> </w:t>
      </w:r>
      <w:proofErr w:type="spellStart"/>
      <w:r w:rsidRPr="0013236C">
        <w:t>tamanhos</w:t>
      </w:r>
      <w:proofErr w:type="spellEnd"/>
      <w:r w:rsidRPr="0013236C">
        <w:t xml:space="preserve">, </w:t>
      </w:r>
      <w:proofErr w:type="spellStart"/>
      <w:r w:rsidRPr="0013236C">
        <w:t>estilos</w:t>
      </w:r>
      <w:proofErr w:type="spellEnd"/>
      <w:r w:rsidRPr="0013236C">
        <w:t xml:space="preserve"> e </w:t>
      </w:r>
      <w:proofErr w:type="spellStart"/>
      <w:r w:rsidRPr="0013236C">
        <w:t>fontes</w:t>
      </w:r>
      <w:proofErr w:type="spellEnd"/>
      <w:r w:rsidRPr="0013236C">
        <w:t xml:space="preserve"> do </w:t>
      </w:r>
      <w:proofErr w:type="spellStart"/>
      <w:r w:rsidRPr="0013236C">
        <w:t>documento</w:t>
      </w:r>
      <w:proofErr w:type="spellEnd"/>
      <w:r w:rsidRPr="0013236C">
        <w:t xml:space="preserve">. As </w:t>
      </w:r>
      <w:proofErr w:type="spellStart"/>
      <w:r w:rsidRPr="0013236C">
        <w:t>subsecções</w:t>
      </w:r>
      <w:proofErr w:type="spellEnd"/>
      <w:r w:rsidRPr="0013236C">
        <w:t xml:space="preserve"> </w:t>
      </w:r>
      <w:proofErr w:type="spellStart"/>
      <w:r w:rsidRPr="0013236C">
        <w:t>em</w:t>
      </w:r>
      <w:proofErr w:type="spellEnd"/>
      <w:r w:rsidRPr="0013236C">
        <w:t xml:space="preserve"> </w:t>
      </w:r>
      <w:proofErr w:type="spellStart"/>
      <w:r w:rsidRPr="0013236C">
        <w:t>parêntesis</w:t>
      </w:r>
      <w:proofErr w:type="spellEnd"/>
      <w:r w:rsidRPr="0013236C">
        <w:t xml:space="preserve"> </w:t>
      </w:r>
      <w:proofErr w:type="spellStart"/>
      <w:r w:rsidRPr="0013236C">
        <w:t>retos</w:t>
      </w:r>
      <w:proofErr w:type="spellEnd"/>
      <w:r w:rsidRPr="0013236C">
        <w:t xml:space="preserve"> </w:t>
      </w:r>
      <w:proofErr w:type="spellStart"/>
      <w:r w:rsidRPr="0013236C">
        <w:t>são</w:t>
      </w:r>
      <w:proofErr w:type="spellEnd"/>
      <w:r w:rsidRPr="0013236C">
        <w:t xml:space="preserve"> </w:t>
      </w:r>
      <w:proofErr w:type="spellStart"/>
      <w:r w:rsidRPr="0013236C">
        <w:t>opcionais</w:t>
      </w:r>
      <w:proofErr w:type="spellEnd"/>
      <w:r w:rsidRPr="0013236C">
        <w:t xml:space="preserve">. </w:t>
      </w:r>
      <w:proofErr w:type="spellStart"/>
      <w:r w:rsidRPr="0013236C">
        <w:t>Todas</w:t>
      </w:r>
      <w:proofErr w:type="spellEnd"/>
      <w:r w:rsidRPr="0013236C">
        <w:t xml:space="preserve"> as </w:t>
      </w:r>
      <w:proofErr w:type="spellStart"/>
      <w:r w:rsidRPr="0013236C">
        <w:t>secções</w:t>
      </w:r>
      <w:proofErr w:type="spellEnd"/>
      <w:r w:rsidRPr="0013236C">
        <w:t xml:space="preserve"> e sub-</w:t>
      </w:r>
      <w:proofErr w:type="spellStart"/>
      <w:r w:rsidRPr="0013236C">
        <w:t>secções</w:t>
      </w:r>
      <w:proofErr w:type="spellEnd"/>
      <w:r w:rsidRPr="0013236C">
        <w:t xml:space="preserve"> </w:t>
      </w:r>
      <w:proofErr w:type="spellStart"/>
      <w:r w:rsidRPr="0013236C">
        <w:t>podem</w:t>
      </w:r>
      <w:proofErr w:type="spellEnd"/>
      <w:r w:rsidRPr="0013236C">
        <w:t xml:space="preserve"> ser </w:t>
      </w:r>
      <w:proofErr w:type="spellStart"/>
      <w:r w:rsidRPr="0013236C">
        <w:t>alteradas</w:t>
      </w:r>
      <w:proofErr w:type="spellEnd"/>
      <w:r w:rsidRPr="0013236C">
        <w:t xml:space="preserve"> para </w:t>
      </w:r>
      <w:proofErr w:type="spellStart"/>
      <w:r w:rsidRPr="0013236C">
        <w:t>uma</w:t>
      </w:r>
      <w:proofErr w:type="spellEnd"/>
      <w:r w:rsidRPr="0013236C">
        <w:t xml:space="preserve"> </w:t>
      </w:r>
      <w:proofErr w:type="spellStart"/>
      <w:r w:rsidRPr="0013236C">
        <w:t>melhor</w:t>
      </w:r>
      <w:proofErr w:type="spellEnd"/>
      <w:r w:rsidRPr="0013236C">
        <w:t xml:space="preserve"> </w:t>
      </w:r>
      <w:proofErr w:type="spellStart"/>
      <w:r w:rsidRPr="0013236C">
        <w:t>adaptação</w:t>
      </w:r>
      <w:proofErr w:type="spellEnd"/>
      <w:r w:rsidRPr="0013236C">
        <w:t xml:space="preserve"> </w:t>
      </w:r>
      <w:proofErr w:type="spellStart"/>
      <w:r w:rsidRPr="0013236C">
        <w:t>ao</w:t>
      </w:r>
      <w:proofErr w:type="spellEnd"/>
      <w:r w:rsidRPr="0013236C">
        <w:t xml:space="preserve"> </w:t>
      </w:r>
      <w:proofErr w:type="spellStart"/>
      <w:r w:rsidRPr="0013236C">
        <w:t>conteúdo</w:t>
      </w:r>
      <w:proofErr w:type="spellEnd"/>
      <w:r w:rsidRPr="0013236C">
        <w:t xml:space="preserve"> da </w:t>
      </w:r>
      <w:proofErr w:type="spellStart"/>
      <w:r w:rsidRPr="0013236C">
        <w:t>comunicação</w:t>
      </w:r>
      <w:proofErr w:type="spellEnd"/>
      <w:r w:rsidRPr="0013236C">
        <w:t>.</w:t>
      </w:r>
    </w:p>
    <w:p w14:paraId="7BADACB1" w14:textId="3D4A1743" w:rsidR="00376E6C" w:rsidRPr="0013236C" w:rsidRDefault="00376E6C" w:rsidP="0032440F">
      <w:pPr>
        <w:pStyle w:val="SEREA19texto"/>
      </w:pPr>
      <w:r w:rsidRPr="0013236C">
        <w:t xml:space="preserve">O </w:t>
      </w:r>
      <w:proofErr w:type="spellStart"/>
      <w:r w:rsidRPr="0013236C">
        <w:t>artigo</w:t>
      </w:r>
      <w:proofErr w:type="spellEnd"/>
      <w:r w:rsidRPr="0013236C">
        <w:t xml:space="preserve"> </w:t>
      </w:r>
      <w:proofErr w:type="spellStart"/>
      <w:r w:rsidRPr="0013236C">
        <w:t>completo</w:t>
      </w:r>
      <w:proofErr w:type="spellEnd"/>
      <w:r w:rsidR="002701F2" w:rsidRPr="0013236C">
        <w:t xml:space="preserve">, </w:t>
      </w:r>
      <w:proofErr w:type="spellStart"/>
      <w:r w:rsidR="002701F2" w:rsidRPr="0013236C">
        <w:t>referências</w:t>
      </w:r>
      <w:proofErr w:type="spellEnd"/>
      <w:r w:rsidR="002701F2" w:rsidRPr="0013236C">
        <w:t xml:space="preserve"> </w:t>
      </w:r>
      <w:proofErr w:type="spellStart"/>
      <w:r w:rsidR="002701F2" w:rsidRPr="0013236C">
        <w:t>incluídas</w:t>
      </w:r>
      <w:proofErr w:type="spellEnd"/>
      <w:r w:rsidR="002701F2" w:rsidRPr="0013236C">
        <w:t>,</w:t>
      </w:r>
      <w:r w:rsidRPr="0013236C">
        <w:t xml:space="preserve"> </w:t>
      </w:r>
      <w:proofErr w:type="spellStart"/>
      <w:r w:rsidRPr="0013236C">
        <w:t>não</w:t>
      </w:r>
      <w:proofErr w:type="spellEnd"/>
      <w:r w:rsidRPr="0013236C">
        <w:t xml:space="preserve"> </w:t>
      </w:r>
      <w:proofErr w:type="spellStart"/>
      <w:r w:rsidRPr="0013236C">
        <w:t>deverá</w:t>
      </w:r>
      <w:proofErr w:type="spellEnd"/>
      <w:r w:rsidRPr="0013236C">
        <w:t xml:space="preserve"> </w:t>
      </w:r>
      <w:proofErr w:type="spellStart"/>
      <w:r w:rsidRPr="0013236C">
        <w:t>ultrapassar</w:t>
      </w:r>
      <w:proofErr w:type="spellEnd"/>
      <w:r w:rsidRPr="0013236C">
        <w:t xml:space="preserve"> as </w:t>
      </w:r>
      <w:r w:rsidR="0032440F" w:rsidRPr="0032440F">
        <w:t>8</w:t>
      </w:r>
      <w:r w:rsidRPr="0032440F">
        <w:t xml:space="preserve"> </w:t>
      </w:r>
      <w:proofErr w:type="spellStart"/>
      <w:r w:rsidRPr="0032440F">
        <w:t>páginas</w:t>
      </w:r>
      <w:proofErr w:type="spellEnd"/>
      <w:r w:rsidR="002701F2" w:rsidRPr="0032440F">
        <w:t>.</w:t>
      </w:r>
    </w:p>
    <w:p w14:paraId="00FD36A2" w14:textId="0DA08EB8" w:rsidR="008F252D" w:rsidRPr="0013236C" w:rsidRDefault="008F252D" w:rsidP="0032440F">
      <w:pPr>
        <w:pStyle w:val="SEREA19texto"/>
      </w:pPr>
    </w:p>
    <w:p w14:paraId="0E5B5FC9" w14:textId="41B1A3A9" w:rsidR="00E73CE4" w:rsidRDefault="00463186" w:rsidP="00851E88">
      <w:pPr>
        <w:pStyle w:val="SEREA19Seco"/>
      </w:pPr>
      <w:r>
        <w:t>metodologiA</w:t>
      </w:r>
    </w:p>
    <w:p w14:paraId="38D827E8" w14:textId="0C7B07ED" w:rsidR="009317A6" w:rsidRPr="00FB75C8" w:rsidRDefault="00EA4BCA" w:rsidP="00FB75C8">
      <w:pPr>
        <w:pStyle w:val="SEREA19Subseco"/>
      </w:pPr>
      <w:r w:rsidRPr="00FB75C8">
        <w:t>2.1 [Subsecção</w:t>
      </w:r>
      <w:r w:rsidR="00D533DA" w:rsidRPr="00FB75C8">
        <w:t>]</w:t>
      </w:r>
    </w:p>
    <w:p w14:paraId="69BDBAD4" w14:textId="77777777" w:rsidR="00EA4BCA" w:rsidRDefault="00EA4BCA" w:rsidP="0032440F">
      <w:pPr>
        <w:pStyle w:val="SEREA19texto"/>
      </w:pPr>
      <w:proofErr w:type="spellStart"/>
      <w:r>
        <w:t>Cada</w:t>
      </w:r>
      <w:proofErr w:type="spellEnd"/>
      <w:r>
        <w:t xml:space="preserve"> </w:t>
      </w:r>
      <w:proofErr w:type="spellStart"/>
      <w:r>
        <w:t>secção</w:t>
      </w:r>
      <w:proofErr w:type="spellEnd"/>
      <w:r>
        <w:t xml:space="preserve"> e </w:t>
      </w:r>
      <w:proofErr w:type="spellStart"/>
      <w:r>
        <w:t>subsecção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, no </w:t>
      </w:r>
      <w:proofErr w:type="spellStart"/>
      <w:r>
        <w:t>mínimo</w:t>
      </w:r>
      <w:proofErr w:type="spellEnd"/>
      <w:r>
        <w:t xml:space="preserve">, </w:t>
      </w:r>
      <w:proofErr w:type="spellStart"/>
      <w:r>
        <w:t>três</w:t>
      </w:r>
      <w:proofErr w:type="spellEnd"/>
      <w:r>
        <w:t xml:space="preserve"> </w:t>
      </w:r>
      <w:proofErr w:type="spellStart"/>
      <w:r>
        <w:t>linhas</w:t>
      </w:r>
      <w:proofErr w:type="spellEnd"/>
      <w:r>
        <w:t xml:space="preserve"> antes da </w:t>
      </w:r>
      <w:proofErr w:type="spellStart"/>
      <w:r>
        <w:t>página</w:t>
      </w:r>
      <w:proofErr w:type="spellEnd"/>
      <w:r>
        <w:t xml:space="preserve"> </w:t>
      </w:r>
      <w:proofErr w:type="spellStart"/>
      <w:r>
        <w:t>seguinte</w:t>
      </w:r>
      <w:proofErr w:type="spellEnd"/>
      <w:r>
        <w:t xml:space="preserve">. Caso </w:t>
      </w:r>
      <w:proofErr w:type="spellStart"/>
      <w:r>
        <w:t>contrário</w:t>
      </w:r>
      <w:proofErr w:type="spellEnd"/>
      <w:r>
        <w:t xml:space="preserve">, a nova </w:t>
      </w:r>
      <w:proofErr w:type="spellStart"/>
      <w:r>
        <w:t>secção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subsecção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começar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 </w:t>
      </w:r>
      <w:proofErr w:type="spellStart"/>
      <w:r>
        <w:t>seguinte</w:t>
      </w:r>
      <w:proofErr w:type="spellEnd"/>
      <w:r>
        <w:t xml:space="preserve">. O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apresentar</w:t>
      </w:r>
      <w:proofErr w:type="spellEnd"/>
      <w:r>
        <w:t xml:space="preserve"> </w:t>
      </w:r>
      <w:proofErr w:type="spellStart"/>
      <w:r>
        <w:t>espaços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branco</w:t>
      </w:r>
      <w:proofErr w:type="spellEnd"/>
      <w:r>
        <w:t xml:space="preserve">, com </w:t>
      </w:r>
      <w:proofErr w:type="spellStart"/>
      <w:r>
        <w:t>exceção</w:t>
      </w:r>
      <w:proofErr w:type="spellEnd"/>
      <w:r>
        <w:t xml:space="preserve"> da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. </w:t>
      </w:r>
    </w:p>
    <w:p w14:paraId="51B9745A" w14:textId="77777777" w:rsidR="00EA750C" w:rsidRDefault="00EA750C" w:rsidP="0032440F">
      <w:pPr>
        <w:pStyle w:val="SEREA19texto"/>
      </w:pPr>
      <w:r>
        <w:lastRenderedPageBreak/>
        <w:t xml:space="preserve">Na </w:t>
      </w:r>
      <w:proofErr w:type="spellStart"/>
      <w:r>
        <w:t>necessidade</w:t>
      </w:r>
      <w:proofErr w:type="spellEnd"/>
      <w:r>
        <w:t xml:space="preserve"> de </w:t>
      </w:r>
      <w:proofErr w:type="spellStart"/>
      <w:r>
        <w:t>colocar</w:t>
      </w:r>
      <w:proofErr w:type="spellEnd"/>
      <w:r>
        <w:t xml:space="preserve"> </w:t>
      </w:r>
      <w:proofErr w:type="spellStart"/>
      <w:r w:rsidRPr="009A7538">
        <w:t>notas</w:t>
      </w:r>
      <w:proofErr w:type="spellEnd"/>
      <w:r w:rsidRPr="009A7538">
        <w:t xml:space="preserve"> de </w:t>
      </w:r>
      <w:proofErr w:type="spellStart"/>
      <w:r w:rsidRPr="009A7538">
        <w:t>rodapé</w:t>
      </w:r>
      <w:proofErr w:type="spellEnd"/>
      <w:r w:rsidRPr="009A7538">
        <w:rPr>
          <w:rStyle w:val="Refdenotaalpie"/>
          <w:lang w:val="pt-PT"/>
        </w:rPr>
        <w:footnoteReference w:id="1"/>
      </w:r>
      <w:r w:rsidRPr="009A7538">
        <w:t xml:space="preserve">,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referenciadas</w:t>
      </w:r>
      <w:proofErr w:type="spellEnd"/>
      <w:r>
        <w:t xml:space="preserve"> no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ordem</w:t>
      </w:r>
      <w:proofErr w:type="spellEnd"/>
      <w:r>
        <w:t xml:space="preserve"> </w:t>
      </w:r>
      <w:proofErr w:type="spellStart"/>
      <w:r>
        <w:t>numérica</w:t>
      </w:r>
      <w:proofErr w:type="spellEnd"/>
      <w:r>
        <w:t xml:space="preserve"> e superior à </w:t>
      </w:r>
      <w:proofErr w:type="spellStart"/>
      <w:r>
        <w:t>linha</w:t>
      </w:r>
      <w:proofErr w:type="spellEnd"/>
      <w:r>
        <w:t xml:space="preserve">. A nota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inferior da </w:t>
      </w:r>
      <w:proofErr w:type="spellStart"/>
      <w:r>
        <w:t>página</w:t>
      </w:r>
      <w:proofErr w:type="spellEnd"/>
      <w:r>
        <w:t xml:space="preserve">, </w:t>
      </w:r>
      <w:proofErr w:type="spellStart"/>
      <w:r>
        <w:t>separada</w:t>
      </w:r>
      <w:proofErr w:type="spellEnd"/>
      <w:r>
        <w:t xml:space="preserve"> com </w:t>
      </w:r>
      <w:proofErr w:type="spellStart"/>
      <w:r>
        <w:t>uma</w:t>
      </w:r>
      <w:proofErr w:type="spellEnd"/>
      <w:r>
        <w:t xml:space="preserve"> </w:t>
      </w:r>
      <w:proofErr w:type="spellStart"/>
      <w:r>
        <w:t>linha</w:t>
      </w:r>
      <w:proofErr w:type="spellEnd"/>
      <w:r>
        <w:t xml:space="preserve"> </w:t>
      </w:r>
      <w:proofErr w:type="spellStart"/>
      <w:r>
        <w:t>contínua</w:t>
      </w:r>
      <w:proofErr w:type="spellEnd"/>
      <w:r>
        <w:t xml:space="preserve"> e com </w:t>
      </w:r>
      <w:proofErr w:type="spellStart"/>
      <w:r>
        <w:t>tamanho</w:t>
      </w:r>
      <w:proofErr w:type="spellEnd"/>
      <w:r>
        <w:t xml:space="preserve"> 9pts.</w:t>
      </w:r>
    </w:p>
    <w:p w14:paraId="65422F68" w14:textId="77777777" w:rsidR="009A3A48" w:rsidRDefault="009A3A48" w:rsidP="0032440F">
      <w:pPr>
        <w:pStyle w:val="SEREA19texto"/>
      </w:pPr>
    </w:p>
    <w:p w14:paraId="7645C9EB" w14:textId="77777777" w:rsidR="009A3A48" w:rsidRDefault="009A3A48" w:rsidP="0032440F">
      <w:pPr>
        <w:pStyle w:val="SEREA19texto"/>
      </w:pPr>
      <w:r>
        <w:t xml:space="preserve">A </w:t>
      </w:r>
      <w:proofErr w:type="spellStart"/>
      <w:r>
        <w:t>colocação</w:t>
      </w:r>
      <w:proofErr w:type="spellEnd"/>
      <w:r>
        <w:t xml:space="preserve"> de </w:t>
      </w:r>
      <w:proofErr w:type="spellStart"/>
      <w:r w:rsidRPr="00B54094">
        <w:rPr>
          <w:u w:val="single"/>
        </w:rPr>
        <w:t>listas</w:t>
      </w:r>
      <w:proofErr w:type="spellEnd"/>
      <w:r w:rsidRPr="00B54094">
        <w:rPr>
          <w:u w:val="single"/>
        </w:rPr>
        <w:t xml:space="preserve"> </w:t>
      </w:r>
      <w:r>
        <w:rPr>
          <w:u w:val="single"/>
        </w:rPr>
        <w:t>com</w:t>
      </w:r>
      <w:r w:rsidRPr="00B54094">
        <w:rPr>
          <w:u w:val="single"/>
        </w:rPr>
        <w:t xml:space="preserve"> </w:t>
      </w:r>
      <w:proofErr w:type="spellStart"/>
      <w:r w:rsidRPr="00B54094">
        <w:rPr>
          <w:u w:val="single"/>
        </w:rPr>
        <w:t>marcas</w:t>
      </w:r>
      <w:proofErr w:type="spellEnd"/>
      <w:r>
        <w:t xml:space="preserve">, </w:t>
      </w:r>
      <w:proofErr w:type="spellStart"/>
      <w:r>
        <w:t>deve</w:t>
      </w:r>
      <w:proofErr w:type="spellEnd"/>
      <w:r>
        <w:t xml:space="preserve"> ser de </w:t>
      </w:r>
      <w:proofErr w:type="spellStart"/>
      <w:r>
        <w:t>acordo</w:t>
      </w:r>
      <w:proofErr w:type="spellEnd"/>
      <w:r>
        <w:t xml:space="preserve"> com:</w:t>
      </w:r>
    </w:p>
    <w:p w14:paraId="6E603108" w14:textId="77777777" w:rsidR="009A3A48" w:rsidRDefault="009A3A48" w:rsidP="0032440F">
      <w:pPr>
        <w:pStyle w:val="SEREA19texto"/>
        <w:numPr>
          <w:ilvl w:val="0"/>
          <w:numId w:val="6"/>
        </w:numPr>
      </w:pPr>
      <w:proofErr w:type="spellStart"/>
      <w:r>
        <w:t>Primeiro</w:t>
      </w:r>
      <w:proofErr w:type="spellEnd"/>
      <w:r>
        <w:t xml:space="preserve"> </w:t>
      </w:r>
      <w:proofErr w:type="spellStart"/>
      <w:proofErr w:type="gramStart"/>
      <w:r>
        <w:t>ponto</w:t>
      </w:r>
      <w:proofErr w:type="spellEnd"/>
      <w:r>
        <w:t>;</w:t>
      </w:r>
      <w:proofErr w:type="gramEnd"/>
    </w:p>
    <w:p w14:paraId="7B45F910" w14:textId="77777777" w:rsidR="009A3A48" w:rsidRDefault="009A3A48" w:rsidP="0032440F">
      <w:pPr>
        <w:pStyle w:val="SEREA19texto"/>
        <w:numPr>
          <w:ilvl w:val="0"/>
          <w:numId w:val="6"/>
        </w:numPr>
      </w:pPr>
      <w:r>
        <w:t xml:space="preserve">Segundo </w:t>
      </w:r>
      <w:proofErr w:type="spellStart"/>
      <w:proofErr w:type="gramStart"/>
      <w:r>
        <w:t>ponto</w:t>
      </w:r>
      <w:proofErr w:type="spellEnd"/>
      <w:r>
        <w:t>;</w:t>
      </w:r>
      <w:proofErr w:type="gramEnd"/>
    </w:p>
    <w:p w14:paraId="4670D013" w14:textId="77777777" w:rsidR="009A3A48" w:rsidRDefault="009A3A48" w:rsidP="0032440F">
      <w:pPr>
        <w:pStyle w:val="SEREA19texto"/>
        <w:numPr>
          <w:ilvl w:val="0"/>
          <w:numId w:val="6"/>
        </w:numPr>
      </w:pPr>
      <w:r>
        <w:t xml:space="preserve">Último </w:t>
      </w:r>
      <w:proofErr w:type="spellStart"/>
      <w:r>
        <w:t>ponto</w:t>
      </w:r>
      <w:proofErr w:type="spellEnd"/>
      <w:r>
        <w:t>.</w:t>
      </w:r>
    </w:p>
    <w:p w14:paraId="70EB4D14" w14:textId="77777777" w:rsidR="009A3A48" w:rsidRDefault="009A3A48" w:rsidP="0032440F">
      <w:pPr>
        <w:pStyle w:val="SEREA19texto"/>
      </w:pPr>
      <w:r>
        <w:t xml:space="preserve">As </w:t>
      </w:r>
      <w:proofErr w:type="spellStart"/>
      <w:r>
        <w:t>equações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Times New Roman, </w:t>
      </w:r>
      <w:proofErr w:type="spellStart"/>
      <w:r>
        <w:t>itálico</w:t>
      </w:r>
      <w:proofErr w:type="spellEnd"/>
      <w:r>
        <w:t xml:space="preserve">, 11pt,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recomendado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o </w:t>
      </w:r>
      <w:proofErr w:type="spellStart"/>
      <w:r>
        <w:t>MathType</w:t>
      </w:r>
      <w:proofErr w:type="spellEnd"/>
      <w:r>
        <w:t xml:space="preserve"> 6.9</w:t>
      </w:r>
      <w:r w:rsidRPr="009D4019">
        <w:t xml:space="preserve"> </w:t>
      </w:r>
      <w:proofErr w:type="spellStart"/>
      <w:r>
        <w:t>ou</w:t>
      </w:r>
      <w:proofErr w:type="spellEnd"/>
      <w:r w:rsidRPr="009D4019">
        <w:t xml:space="preserve"> </w:t>
      </w:r>
      <w:r>
        <w:t xml:space="preserve">o editor de </w:t>
      </w:r>
      <w:proofErr w:type="spellStart"/>
      <w:r>
        <w:t>equações</w:t>
      </w:r>
      <w:proofErr w:type="spellEnd"/>
      <w:r>
        <w:t xml:space="preserve"> do Word.</w:t>
      </w:r>
    </w:p>
    <w:p w14:paraId="0DF8F2DA" w14:textId="77777777" w:rsidR="009A3A48" w:rsidRDefault="009A3A48" w:rsidP="0032440F">
      <w:pPr>
        <w:pStyle w:val="SEREA19tex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4"/>
        <w:gridCol w:w="740"/>
      </w:tblGrid>
      <w:tr w:rsidR="009A3A48" w:rsidRPr="009D4019" w14:paraId="46EC821D" w14:textId="77777777" w:rsidTr="000D3D96">
        <w:tc>
          <w:tcPr>
            <w:tcW w:w="7764" w:type="dxa"/>
            <w:vAlign w:val="center"/>
          </w:tcPr>
          <w:p w14:paraId="08A7354C" w14:textId="0FC4F522" w:rsidR="009A3A48" w:rsidRDefault="009A3A48" w:rsidP="0032440F">
            <w:pPr>
              <w:pStyle w:val="SEREA19texto"/>
              <w:rPr>
                <w:sz w:val="22"/>
              </w:rPr>
            </w:pPr>
            <w:r w:rsidRPr="009D4019">
              <w:rPr>
                <w:position w:val="-6"/>
              </w:rPr>
              <w:object w:dxaOrig="800" w:dyaOrig="260" w14:anchorId="74AB9A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12.75pt" o:ole="">
                  <v:imagedata r:id="rId11" o:title=""/>
                </v:shape>
                <o:OLEObject Type="Embed" ProgID="Equation.DSMT4" ShapeID="_x0000_i1025" DrawAspect="Content" ObjectID="_1740895373" r:id="rId12"/>
              </w:object>
            </w:r>
            <w:r w:rsidRPr="009D4019">
              <w:t xml:space="preserve">   </w:t>
            </w:r>
            <w:proofErr w:type="spellStart"/>
            <w:r w:rsidRPr="009D4019">
              <w:t>ou</w:t>
            </w:r>
            <w:proofErr w:type="spellEnd"/>
            <w:r w:rsidRPr="009D4019">
              <w:t xml:space="preserve">   </w:t>
            </w:r>
            <m:oMath>
              <m:r>
                <w:rPr>
                  <w:rFonts w:ascii="Cambria Math" w:hAnsi="Cambria Math"/>
                  <w:sz w:val="22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-</m:t>
                  </m:r>
                  <m:r>
                    <w:rPr>
                      <w:rFonts w:ascii="Cambria Math" w:hAnsi="Cambria Math"/>
                      <w:sz w:val="22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-4</m:t>
                      </m:r>
                      <m:r>
                        <w:rPr>
                          <w:rFonts w:ascii="Cambria Math" w:hAnsi="Cambria Math"/>
                          <w:sz w:val="22"/>
                        </w:rPr>
                        <m:t>ac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</m:t>
                  </m:r>
                  <m:r>
                    <w:rPr>
                      <w:rFonts w:ascii="Cambria Math" w:hAnsi="Cambria Math"/>
                      <w:sz w:val="22"/>
                    </w:rPr>
                    <m:t>a</m:t>
                  </m:r>
                </m:den>
              </m:f>
            </m:oMath>
          </w:p>
          <w:p w14:paraId="11B456BD" w14:textId="77777777" w:rsidR="009A3A48" w:rsidRPr="009D4019" w:rsidRDefault="009A3A48" w:rsidP="0032440F">
            <w:pPr>
              <w:pStyle w:val="SEREA19texto"/>
            </w:pPr>
          </w:p>
        </w:tc>
        <w:tc>
          <w:tcPr>
            <w:tcW w:w="740" w:type="dxa"/>
            <w:vAlign w:val="center"/>
          </w:tcPr>
          <w:p w14:paraId="4E7057FE" w14:textId="77777777" w:rsidR="009A3A48" w:rsidRPr="009D4019" w:rsidRDefault="009A3A48" w:rsidP="0032440F">
            <w:pPr>
              <w:pStyle w:val="SEREA19texto"/>
            </w:pPr>
            <w:r w:rsidRPr="009D4019">
              <w:t>(1)</w:t>
            </w:r>
          </w:p>
        </w:tc>
      </w:tr>
    </w:tbl>
    <w:p w14:paraId="7A488060" w14:textId="77777777" w:rsidR="009A3A48" w:rsidRDefault="009A3A48" w:rsidP="009A3A48">
      <w:pPr>
        <w:spacing w:after="0"/>
        <w:rPr>
          <w:rFonts w:cs="Times New Roman"/>
          <w:sz w:val="24"/>
          <w:szCs w:val="24"/>
          <w:lang w:val="pt-PT"/>
        </w:rPr>
      </w:pPr>
    </w:p>
    <w:p w14:paraId="015FC201" w14:textId="77777777" w:rsidR="00054E57" w:rsidRDefault="00054E57" w:rsidP="0032440F">
      <w:pPr>
        <w:pStyle w:val="SEREA19texto"/>
      </w:pPr>
    </w:p>
    <w:p w14:paraId="518EAB2A" w14:textId="21EF7CA7" w:rsidR="00F127BB" w:rsidRDefault="00FB75C8" w:rsidP="00F127BB">
      <w:pPr>
        <w:pStyle w:val="SEREA19Legendas"/>
      </w:pPr>
      <w:r>
        <w:t>Quadro</w:t>
      </w:r>
      <w:r w:rsidR="00F127BB">
        <w:t xml:space="preserve"> </w:t>
      </w:r>
      <w:r w:rsidR="00F127BB">
        <w:fldChar w:fldCharType="begin"/>
      </w:r>
      <w:r w:rsidR="00F127BB">
        <w:instrText xml:space="preserve"> SEQ Tabela \* ARABIC </w:instrText>
      </w:r>
      <w:r w:rsidR="00F127BB">
        <w:fldChar w:fldCharType="separate"/>
      </w:r>
      <w:r w:rsidR="00C92A30">
        <w:rPr>
          <w:noProof/>
        </w:rPr>
        <w:t>1</w:t>
      </w:r>
      <w:r w:rsidR="00F127BB">
        <w:fldChar w:fldCharType="end"/>
      </w:r>
      <w:r>
        <w:t xml:space="preserve">. Legenda do quadro </w:t>
      </w:r>
      <w:r w:rsidR="00F127BB" w:rsidRPr="00D05296">
        <w:t>[Times New Roman, 12pt, Itálico, centrado]</w:t>
      </w:r>
    </w:p>
    <w:tbl>
      <w:tblPr>
        <w:tblStyle w:val="Tablaconcuadrcula"/>
        <w:tblW w:w="4536" w:type="dxa"/>
        <w:jc w:val="center"/>
        <w:tblLook w:val="04A0" w:firstRow="1" w:lastRow="0" w:firstColumn="1" w:lastColumn="0" w:noHBand="0" w:noVBand="1"/>
      </w:tblPr>
      <w:tblGrid>
        <w:gridCol w:w="2268"/>
        <w:gridCol w:w="2268"/>
      </w:tblGrid>
      <w:tr w:rsidR="00D533DA" w14:paraId="71FDB00D" w14:textId="77777777" w:rsidTr="00D533DA">
        <w:trPr>
          <w:trHeight w:val="397"/>
          <w:jc w:val="center"/>
        </w:trPr>
        <w:tc>
          <w:tcPr>
            <w:tcW w:w="2268" w:type="dxa"/>
            <w:vAlign w:val="center"/>
          </w:tcPr>
          <w:p w14:paraId="087E8BAA" w14:textId="77777777" w:rsidR="00D533DA" w:rsidRDefault="00D533DA" w:rsidP="004537C9">
            <w:pPr>
              <w:jc w:val="center"/>
              <w:rPr>
                <w:rFonts w:cs="Times New Roman"/>
                <w:sz w:val="24"/>
                <w:szCs w:val="24"/>
                <w:lang w:val="pt-PT"/>
              </w:rPr>
            </w:pPr>
            <w:r w:rsidRPr="00D05296">
              <w:rPr>
                <w:rFonts w:cs="Times New Roman"/>
                <w:b/>
                <w:lang w:val="pt-PT"/>
              </w:rPr>
              <w:t>Parâmetro</w:t>
            </w:r>
          </w:p>
        </w:tc>
        <w:tc>
          <w:tcPr>
            <w:tcW w:w="2268" w:type="dxa"/>
            <w:vAlign w:val="center"/>
          </w:tcPr>
          <w:p w14:paraId="79C0BC1D" w14:textId="77777777" w:rsidR="00D533DA" w:rsidRDefault="00D533DA" w:rsidP="004537C9">
            <w:pPr>
              <w:jc w:val="center"/>
              <w:rPr>
                <w:rFonts w:cs="Times New Roman"/>
                <w:sz w:val="24"/>
                <w:szCs w:val="24"/>
                <w:lang w:val="pt-PT"/>
              </w:rPr>
            </w:pPr>
            <w:r w:rsidRPr="00D05296">
              <w:rPr>
                <w:rFonts w:cs="Times New Roman"/>
                <w:b/>
                <w:lang w:val="pt-PT"/>
              </w:rPr>
              <w:t>Valor</w:t>
            </w:r>
          </w:p>
        </w:tc>
      </w:tr>
      <w:tr w:rsidR="00D533DA" w14:paraId="2B2F1D90" w14:textId="77777777" w:rsidTr="00D533DA">
        <w:trPr>
          <w:trHeight w:val="397"/>
          <w:jc w:val="center"/>
        </w:trPr>
        <w:tc>
          <w:tcPr>
            <w:tcW w:w="2268" w:type="dxa"/>
            <w:vAlign w:val="center"/>
          </w:tcPr>
          <w:p w14:paraId="2C57C4F5" w14:textId="77777777" w:rsidR="00D533DA" w:rsidRDefault="00D533DA" w:rsidP="004537C9">
            <w:pPr>
              <w:jc w:val="center"/>
              <w:rPr>
                <w:rFonts w:cs="Times New Roman"/>
                <w:sz w:val="24"/>
                <w:szCs w:val="24"/>
                <w:lang w:val="pt-PT"/>
              </w:rPr>
            </w:pPr>
            <w:r w:rsidRPr="00D05296">
              <w:rPr>
                <w:rFonts w:cs="Times New Roman"/>
                <w:lang w:val="pt-PT"/>
              </w:rPr>
              <w:t>A</w:t>
            </w:r>
            <w:r w:rsidRPr="00D05296">
              <w:rPr>
                <w:rFonts w:cs="Times New Roman"/>
                <w:vertAlign w:val="subscript"/>
                <w:lang w:val="pt-PT"/>
              </w:rPr>
              <w:t>b</w:t>
            </w:r>
          </w:p>
        </w:tc>
        <w:tc>
          <w:tcPr>
            <w:tcW w:w="2268" w:type="dxa"/>
            <w:vAlign w:val="center"/>
          </w:tcPr>
          <w:p w14:paraId="3E2BA393" w14:textId="77777777" w:rsidR="00D533DA" w:rsidRDefault="00D533DA" w:rsidP="004537C9">
            <w:pPr>
              <w:jc w:val="center"/>
              <w:rPr>
                <w:rFonts w:cs="Times New Roman"/>
                <w:sz w:val="24"/>
                <w:szCs w:val="24"/>
                <w:lang w:val="pt-PT"/>
              </w:rPr>
            </w:pPr>
            <w:r w:rsidRPr="00D05296">
              <w:rPr>
                <w:rFonts w:cs="Times New Roman"/>
                <w:lang w:val="pt-PT"/>
              </w:rPr>
              <w:t>1</w:t>
            </w:r>
            <w:r>
              <w:rPr>
                <w:rFonts w:cs="Times New Roman"/>
                <w:lang w:val="pt-PT"/>
              </w:rPr>
              <w:t>2</w:t>
            </w:r>
          </w:p>
        </w:tc>
      </w:tr>
      <w:tr w:rsidR="00D533DA" w14:paraId="464D6335" w14:textId="77777777" w:rsidTr="00D533DA">
        <w:trPr>
          <w:trHeight w:val="397"/>
          <w:jc w:val="center"/>
        </w:trPr>
        <w:tc>
          <w:tcPr>
            <w:tcW w:w="2268" w:type="dxa"/>
            <w:vAlign w:val="center"/>
          </w:tcPr>
          <w:p w14:paraId="498DEB03" w14:textId="77777777" w:rsidR="00D533DA" w:rsidRPr="00D05296" w:rsidRDefault="00D533DA" w:rsidP="004537C9">
            <w:pPr>
              <w:jc w:val="center"/>
              <w:rPr>
                <w:rFonts w:cs="Times New Roman"/>
                <w:lang w:val="pt-PT"/>
              </w:rPr>
            </w:pPr>
            <w:r w:rsidRPr="00D05296">
              <w:rPr>
                <w:rFonts w:cs="Times New Roman"/>
                <w:lang w:val="pt-PT"/>
              </w:rPr>
              <w:t>C</w:t>
            </w:r>
            <w:r w:rsidRPr="00D05296">
              <w:rPr>
                <w:rFonts w:cs="Times New Roman"/>
                <w:vertAlign w:val="subscript"/>
                <w:lang w:val="pt-PT"/>
              </w:rPr>
              <w:t>d</w:t>
            </w:r>
            <w:r w:rsidRPr="00D05296">
              <w:rPr>
                <w:rFonts w:cs="Times New Roman"/>
                <w:lang w:val="pt-PT"/>
              </w:rPr>
              <w:t xml:space="preserve"> + E</w:t>
            </w:r>
            <w:r w:rsidRPr="00D05296">
              <w:rPr>
                <w:rFonts w:cs="Times New Roman"/>
                <w:vertAlign w:val="subscript"/>
                <w:lang w:val="pt-PT"/>
              </w:rPr>
              <w:t>f</w:t>
            </w:r>
          </w:p>
        </w:tc>
        <w:tc>
          <w:tcPr>
            <w:tcW w:w="2268" w:type="dxa"/>
            <w:vAlign w:val="center"/>
          </w:tcPr>
          <w:p w14:paraId="647DB9CA" w14:textId="77777777" w:rsidR="00D533DA" w:rsidRPr="00D05296" w:rsidRDefault="00D533DA" w:rsidP="004537C9">
            <w:pPr>
              <w:jc w:val="center"/>
              <w:rPr>
                <w:rFonts w:cs="Times New Roman"/>
                <w:lang w:val="pt-PT"/>
              </w:rPr>
            </w:pPr>
            <w:r>
              <w:rPr>
                <w:rFonts w:cs="Times New Roman"/>
                <w:lang w:val="pt-PT"/>
              </w:rPr>
              <w:t>34</w:t>
            </w:r>
          </w:p>
        </w:tc>
      </w:tr>
    </w:tbl>
    <w:p w14:paraId="6DA10656" w14:textId="77777777" w:rsidR="004D2894" w:rsidRDefault="004D2894" w:rsidP="0032440F">
      <w:pPr>
        <w:pStyle w:val="SEREA19texto"/>
      </w:pPr>
    </w:p>
    <w:p w14:paraId="77E4DE20" w14:textId="77777777" w:rsidR="00273293" w:rsidRDefault="00273293" w:rsidP="00772DBF">
      <w:pPr>
        <w:rPr>
          <w:rFonts w:cs="Times New Roman"/>
          <w:iCs/>
          <w:lang w:val="pt-PT"/>
        </w:rPr>
      </w:pPr>
    </w:p>
    <w:p w14:paraId="3B341CB1" w14:textId="77777777" w:rsidR="00F127BB" w:rsidRDefault="00273293" w:rsidP="00F127BB">
      <w:pPr>
        <w:keepNext/>
        <w:jc w:val="center"/>
      </w:pPr>
      <w:r>
        <w:rPr>
          <w:rFonts w:cs="Times New Roman"/>
          <w:iCs/>
          <w:noProof/>
          <w:lang w:val="pt-PT" w:eastAsia="pt-PT"/>
        </w:rPr>
        <mc:AlternateContent>
          <mc:Choice Requires="wpg">
            <w:drawing>
              <wp:inline distT="0" distB="0" distL="0" distR="0" wp14:anchorId="31828E88" wp14:editId="78A2C434">
                <wp:extent cx="1132575" cy="1283199"/>
                <wp:effectExtent l="0" t="0" r="0" b="0"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2575" cy="1283199"/>
                          <a:chOff x="0" y="0"/>
                          <a:chExt cx="1132575" cy="1283199"/>
                        </a:xfrm>
                      </wpg:grpSpPr>
                      <wps:wsp>
                        <wps:cNvPr id="4" name="Forma livre: Forma 4"/>
                        <wps:cNvSpPr/>
                        <wps:spPr>
                          <a:xfrm>
                            <a:off x="0" y="0"/>
                            <a:ext cx="966205" cy="1277885"/>
                          </a:xfrm>
                          <a:custGeom>
                            <a:avLst/>
                            <a:gdLst>
                              <a:gd name="connsiteX0" fmla="*/ 633123 w 966205"/>
                              <a:gd name="connsiteY0" fmla="*/ 326083 h 1277884"/>
                              <a:gd name="connsiteX1" fmla="*/ 455466 w 966205"/>
                              <a:gd name="connsiteY1" fmla="*/ 564517 h 1277884"/>
                              <a:gd name="connsiteX2" fmla="*/ 954152 w 966205"/>
                              <a:gd name="connsiteY2" fmla="*/ 564517 h 1277884"/>
                              <a:gd name="connsiteX3" fmla="*/ 760911 w 966205"/>
                              <a:gd name="connsiteY3" fmla="*/ 321408 h 1277884"/>
                              <a:gd name="connsiteX4" fmla="*/ 357287 w 966205"/>
                              <a:gd name="connsiteY4" fmla="*/ 20637 h 1277884"/>
                              <a:gd name="connsiteX5" fmla="*/ 19115 w 966205"/>
                              <a:gd name="connsiteY5" fmla="*/ 393094 h 1277884"/>
                              <a:gd name="connsiteX6" fmla="*/ 19115 w 966205"/>
                              <a:gd name="connsiteY6" fmla="*/ 1265795 h 1277884"/>
                              <a:gd name="connsiteX7" fmla="*/ 143786 w 966205"/>
                              <a:gd name="connsiteY7" fmla="*/ 1265795 h 1277884"/>
                              <a:gd name="connsiteX8" fmla="*/ 143786 w 966205"/>
                              <a:gd name="connsiteY8" fmla="*/ 393094 h 1277884"/>
                              <a:gd name="connsiteX9" fmla="*/ 358845 w 966205"/>
                              <a:gd name="connsiteY9" fmla="*/ 148426 h 1277884"/>
                              <a:gd name="connsiteX10" fmla="*/ 633123 w 966205"/>
                              <a:gd name="connsiteY10" fmla="*/ 326083 h 12778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966205" h="1277884">
                                <a:moveTo>
                                  <a:pt x="633123" y="326083"/>
                                </a:moveTo>
                                <a:cubicBezTo>
                                  <a:pt x="527152" y="357251"/>
                                  <a:pt x="455466" y="455430"/>
                                  <a:pt x="455466" y="564517"/>
                                </a:cubicBezTo>
                                <a:lnTo>
                                  <a:pt x="954152" y="564517"/>
                                </a:lnTo>
                                <a:cubicBezTo>
                                  <a:pt x="954152" y="447638"/>
                                  <a:pt x="873116" y="347900"/>
                                  <a:pt x="760911" y="321408"/>
                                </a:cubicBezTo>
                                <a:cubicBezTo>
                                  <a:pt x="723510" y="132842"/>
                                  <a:pt x="548969" y="3495"/>
                                  <a:pt x="357287" y="20637"/>
                                </a:cubicBezTo>
                                <a:cubicBezTo>
                                  <a:pt x="165604" y="39338"/>
                                  <a:pt x="19115" y="201411"/>
                                  <a:pt x="19115" y="393094"/>
                                </a:cubicBezTo>
                                <a:lnTo>
                                  <a:pt x="19115" y="1265795"/>
                                </a:lnTo>
                                <a:lnTo>
                                  <a:pt x="143786" y="1265795"/>
                                </a:lnTo>
                                <a:lnTo>
                                  <a:pt x="143786" y="393094"/>
                                </a:lnTo>
                                <a:cubicBezTo>
                                  <a:pt x="145345" y="269981"/>
                                  <a:pt x="235732" y="165568"/>
                                  <a:pt x="358845" y="148426"/>
                                </a:cubicBezTo>
                                <a:cubicBezTo>
                                  <a:pt x="481958" y="131283"/>
                                  <a:pt x="598838" y="206086"/>
                                  <a:pt x="633123" y="3260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orma livre: Forma 5"/>
                        <wps:cNvSpPr/>
                        <wps:spPr>
                          <a:xfrm>
                            <a:off x="374073" y="609600"/>
                            <a:ext cx="654526" cy="124672"/>
                          </a:xfrm>
                          <a:custGeom>
                            <a:avLst/>
                            <a:gdLst>
                              <a:gd name="connsiteX0" fmla="*/ 595721 w 654526"/>
                              <a:gd name="connsiteY0" fmla="*/ 19115 h 124671"/>
                              <a:gd name="connsiteX1" fmla="*/ 65867 w 654526"/>
                              <a:gd name="connsiteY1" fmla="*/ 19115 h 124671"/>
                              <a:gd name="connsiteX2" fmla="*/ 19115 w 654526"/>
                              <a:gd name="connsiteY2" fmla="*/ 65867 h 124671"/>
                              <a:gd name="connsiteX3" fmla="*/ 65867 w 654526"/>
                              <a:gd name="connsiteY3" fmla="*/ 112618 h 124671"/>
                              <a:gd name="connsiteX4" fmla="*/ 595721 w 654526"/>
                              <a:gd name="connsiteY4" fmla="*/ 112618 h 124671"/>
                              <a:gd name="connsiteX5" fmla="*/ 642473 w 654526"/>
                              <a:gd name="connsiteY5" fmla="*/ 65867 h 124671"/>
                              <a:gd name="connsiteX6" fmla="*/ 595721 w 654526"/>
                              <a:gd name="connsiteY6" fmla="*/ 19115 h 12467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54526" h="124671">
                                <a:moveTo>
                                  <a:pt x="595721" y="19115"/>
                                </a:moveTo>
                                <a:lnTo>
                                  <a:pt x="65867" y="19115"/>
                                </a:lnTo>
                                <a:cubicBezTo>
                                  <a:pt x="39374" y="19115"/>
                                  <a:pt x="19115" y="39374"/>
                                  <a:pt x="19115" y="65867"/>
                                </a:cubicBezTo>
                                <a:cubicBezTo>
                                  <a:pt x="19115" y="92359"/>
                                  <a:pt x="39374" y="112618"/>
                                  <a:pt x="65867" y="112618"/>
                                </a:cubicBezTo>
                                <a:lnTo>
                                  <a:pt x="595721" y="112618"/>
                                </a:lnTo>
                                <a:cubicBezTo>
                                  <a:pt x="622214" y="112618"/>
                                  <a:pt x="642473" y="92359"/>
                                  <a:pt x="642473" y="65867"/>
                                </a:cubicBezTo>
                                <a:cubicBezTo>
                                  <a:pt x="642473" y="39374"/>
                                  <a:pt x="622214" y="19115"/>
                                  <a:pt x="595721" y="191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orma livre: Forma 6"/>
                        <wps:cNvSpPr/>
                        <wps:spPr>
                          <a:xfrm>
                            <a:off x="665018" y="768928"/>
                            <a:ext cx="93504" cy="514271"/>
                          </a:xfrm>
                          <a:custGeom>
                            <a:avLst/>
                            <a:gdLst>
                              <a:gd name="connsiteX0" fmla="*/ 50283 w 93503"/>
                              <a:gd name="connsiteY0" fmla="*/ 502217 h 514270"/>
                              <a:gd name="connsiteX1" fmla="*/ 19115 w 93503"/>
                              <a:gd name="connsiteY1" fmla="*/ 471049 h 514270"/>
                              <a:gd name="connsiteX2" fmla="*/ 19115 w 93503"/>
                              <a:gd name="connsiteY2" fmla="*/ 50283 h 514270"/>
                              <a:gd name="connsiteX3" fmla="*/ 50283 w 93503"/>
                              <a:gd name="connsiteY3" fmla="*/ 19115 h 514270"/>
                              <a:gd name="connsiteX4" fmla="*/ 81451 w 93503"/>
                              <a:gd name="connsiteY4" fmla="*/ 50283 h 514270"/>
                              <a:gd name="connsiteX5" fmla="*/ 81451 w 93503"/>
                              <a:gd name="connsiteY5" fmla="*/ 471049 h 514270"/>
                              <a:gd name="connsiteX6" fmla="*/ 50283 w 93503"/>
                              <a:gd name="connsiteY6" fmla="*/ 502217 h 5142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93503" h="514270">
                                <a:moveTo>
                                  <a:pt x="50283" y="502217"/>
                                </a:moveTo>
                                <a:cubicBezTo>
                                  <a:pt x="33140" y="502217"/>
                                  <a:pt x="19115" y="488192"/>
                                  <a:pt x="19115" y="471049"/>
                                </a:cubicBezTo>
                                <a:lnTo>
                                  <a:pt x="19115" y="50283"/>
                                </a:lnTo>
                                <a:cubicBezTo>
                                  <a:pt x="19115" y="33140"/>
                                  <a:pt x="33140" y="19115"/>
                                  <a:pt x="50283" y="19115"/>
                                </a:cubicBezTo>
                                <a:cubicBezTo>
                                  <a:pt x="67425" y="19115"/>
                                  <a:pt x="81451" y="33140"/>
                                  <a:pt x="81451" y="50283"/>
                                </a:cubicBezTo>
                                <a:lnTo>
                                  <a:pt x="81451" y="471049"/>
                                </a:lnTo>
                                <a:cubicBezTo>
                                  <a:pt x="81451" y="488192"/>
                                  <a:pt x="67425" y="502217"/>
                                  <a:pt x="50283" y="5022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orma livre: Forma 7"/>
                        <wps:cNvSpPr/>
                        <wps:spPr>
                          <a:xfrm>
                            <a:off x="789709" y="768928"/>
                            <a:ext cx="155840" cy="514271"/>
                          </a:xfrm>
                          <a:custGeom>
                            <a:avLst/>
                            <a:gdLst>
                              <a:gd name="connsiteX0" fmla="*/ 113097 w 155839"/>
                              <a:gd name="connsiteY0" fmla="*/ 498021 h 514270"/>
                              <a:gd name="connsiteX1" fmla="*/ 81930 w 155839"/>
                              <a:gd name="connsiteY1" fmla="*/ 471529 h 514270"/>
                              <a:gd name="connsiteX2" fmla="*/ 19594 w 155839"/>
                              <a:gd name="connsiteY2" fmla="*/ 55437 h 514270"/>
                              <a:gd name="connsiteX3" fmla="*/ 46086 w 155839"/>
                              <a:gd name="connsiteY3" fmla="*/ 19594 h 514270"/>
                              <a:gd name="connsiteX4" fmla="*/ 81930 w 155839"/>
                              <a:gd name="connsiteY4" fmla="*/ 46086 h 514270"/>
                              <a:gd name="connsiteX5" fmla="*/ 144265 w 155839"/>
                              <a:gd name="connsiteY5" fmla="*/ 462178 h 514270"/>
                              <a:gd name="connsiteX6" fmla="*/ 138032 w 155839"/>
                              <a:gd name="connsiteY6" fmla="*/ 485554 h 514270"/>
                              <a:gd name="connsiteX7" fmla="*/ 117773 w 155839"/>
                              <a:gd name="connsiteY7" fmla="*/ 498021 h 514270"/>
                              <a:gd name="connsiteX8" fmla="*/ 113097 w 155839"/>
                              <a:gd name="connsiteY8" fmla="*/ 498021 h 5142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55839" h="514270">
                                <a:moveTo>
                                  <a:pt x="113097" y="498021"/>
                                </a:moveTo>
                                <a:cubicBezTo>
                                  <a:pt x="97514" y="498021"/>
                                  <a:pt x="83488" y="487113"/>
                                  <a:pt x="81930" y="471529"/>
                                </a:cubicBezTo>
                                <a:lnTo>
                                  <a:pt x="19594" y="55437"/>
                                </a:lnTo>
                                <a:cubicBezTo>
                                  <a:pt x="16477" y="38295"/>
                                  <a:pt x="28944" y="22711"/>
                                  <a:pt x="46086" y="19594"/>
                                </a:cubicBezTo>
                                <a:cubicBezTo>
                                  <a:pt x="63229" y="16477"/>
                                  <a:pt x="78813" y="28944"/>
                                  <a:pt x="81930" y="46086"/>
                                </a:cubicBezTo>
                                <a:lnTo>
                                  <a:pt x="144265" y="462178"/>
                                </a:lnTo>
                                <a:cubicBezTo>
                                  <a:pt x="145824" y="469970"/>
                                  <a:pt x="142707" y="479321"/>
                                  <a:pt x="138032" y="485554"/>
                                </a:cubicBezTo>
                                <a:cubicBezTo>
                                  <a:pt x="133357" y="491788"/>
                                  <a:pt x="125565" y="496463"/>
                                  <a:pt x="117773" y="498021"/>
                                </a:cubicBezTo>
                                <a:lnTo>
                                  <a:pt x="113097" y="498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orma livre: Forma 9"/>
                        <wps:cNvSpPr/>
                        <wps:spPr>
                          <a:xfrm>
                            <a:off x="914400" y="768928"/>
                            <a:ext cx="218175" cy="498687"/>
                          </a:xfrm>
                          <a:custGeom>
                            <a:avLst/>
                            <a:gdLst>
                              <a:gd name="connsiteX0" fmla="*/ 173037 w 218175"/>
                              <a:gd name="connsiteY0" fmla="*/ 481747 h 498686"/>
                              <a:gd name="connsiteX1" fmla="*/ 143427 w 218175"/>
                              <a:gd name="connsiteY1" fmla="*/ 459930 h 498686"/>
                              <a:gd name="connsiteX2" fmla="*/ 20314 w 218175"/>
                              <a:gd name="connsiteY2" fmla="*/ 57864 h 498686"/>
                              <a:gd name="connsiteX3" fmla="*/ 42132 w 218175"/>
                              <a:gd name="connsiteY3" fmla="*/ 20462 h 498686"/>
                              <a:gd name="connsiteX4" fmla="*/ 81092 w 218175"/>
                              <a:gd name="connsiteY4" fmla="*/ 39163 h 498686"/>
                              <a:gd name="connsiteX5" fmla="*/ 204205 w 218175"/>
                              <a:gd name="connsiteY5" fmla="*/ 441229 h 498686"/>
                              <a:gd name="connsiteX6" fmla="*/ 199530 w 218175"/>
                              <a:gd name="connsiteY6" fmla="*/ 469280 h 498686"/>
                              <a:gd name="connsiteX7" fmla="*/ 173037 w 218175"/>
                              <a:gd name="connsiteY7" fmla="*/ 481747 h 4986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18175" h="498686">
                                <a:moveTo>
                                  <a:pt x="173037" y="481747"/>
                                </a:moveTo>
                                <a:cubicBezTo>
                                  <a:pt x="159011" y="481747"/>
                                  <a:pt x="146544" y="472397"/>
                                  <a:pt x="143427" y="459930"/>
                                </a:cubicBezTo>
                                <a:lnTo>
                                  <a:pt x="20314" y="57864"/>
                                </a:lnTo>
                                <a:cubicBezTo>
                                  <a:pt x="15639" y="42280"/>
                                  <a:pt x="24989" y="25137"/>
                                  <a:pt x="42132" y="20462"/>
                                </a:cubicBezTo>
                                <a:cubicBezTo>
                                  <a:pt x="57716" y="15787"/>
                                  <a:pt x="74858" y="23579"/>
                                  <a:pt x="81092" y="39163"/>
                                </a:cubicBezTo>
                                <a:lnTo>
                                  <a:pt x="204205" y="441229"/>
                                </a:lnTo>
                                <a:cubicBezTo>
                                  <a:pt x="207322" y="450579"/>
                                  <a:pt x="205763" y="461488"/>
                                  <a:pt x="199530" y="469280"/>
                                </a:cubicBezTo>
                                <a:cubicBezTo>
                                  <a:pt x="191738" y="477072"/>
                                  <a:pt x="182387" y="481747"/>
                                  <a:pt x="173037" y="4817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orma livre: Forma 10"/>
                        <wps:cNvSpPr/>
                        <wps:spPr>
                          <a:xfrm>
                            <a:off x="477982" y="768928"/>
                            <a:ext cx="155840" cy="514271"/>
                          </a:xfrm>
                          <a:custGeom>
                            <a:avLst/>
                            <a:gdLst>
                              <a:gd name="connsiteX0" fmla="*/ 50430 w 155839"/>
                              <a:gd name="connsiteY0" fmla="*/ 498021 h 514270"/>
                              <a:gd name="connsiteX1" fmla="*/ 45755 w 155839"/>
                              <a:gd name="connsiteY1" fmla="*/ 498021 h 514270"/>
                              <a:gd name="connsiteX2" fmla="*/ 19262 w 155839"/>
                              <a:gd name="connsiteY2" fmla="*/ 462178 h 514270"/>
                              <a:gd name="connsiteX3" fmla="*/ 81598 w 155839"/>
                              <a:gd name="connsiteY3" fmla="*/ 46086 h 514270"/>
                              <a:gd name="connsiteX4" fmla="*/ 117441 w 155839"/>
                              <a:gd name="connsiteY4" fmla="*/ 19594 h 514270"/>
                              <a:gd name="connsiteX5" fmla="*/ 143934 w 155839"/>
                              <a:gd name="connsiteY5" fmla="*/ 55437 h 514270"/>
                              <a:gd name="connsiteX6" fmla="*/ 81598 w 155839"/>
                              <a:gd name="connsiteY6" fmla="*/ 471529 h 514270"/>
                              <a:gd name="connsiteX7" fmla="*/ 50430 w 155839"/>
                              <a:gd name="connsiteY7" fmla="*/ 498021 h 5142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55839" h="514270">
                                <a:moveTo>
                                  <a:pt x="50430" y="498021"/>
                                </a:moveTo>
                                <a:lnTo>
                                  <a:pt x="45755" y="498021"/>
                                </a:lnTo>
                                <a:cubicBezTo>
                                  <a:pt x="28613" y="494905"/>
                                  <a:pt x="17704" y="479321"/>
                                  <a:pt x="19262" y="462178"/>
                                </a:cubicBezTo>
                                <a:lnTo>
                                  <a:pt x="81598" y="46086"/>
                                </a:lnTo>
                                <a:cubicBezTo>
                                  <a:pt x="84715" y="28944"/>
                                  <a:pt x="100299" y="16477"/>
                                  <a:pt x="117441" y="19594"/>
                                </a:cubicBezTo>
                                <a:cubicBezTo>
                                  <a:pt x="134584" y="22711"/>
                                  <a:pt x="147051" y="38295"/>
                                  <a:pt x="143934" y="55437"/>
                                </a:cubicBezTo>
                                <a:lnTo>
                                  <a:pt x="81598" y="471529"/>
                                </a:lnTo>
                                <a:cubicBezTo>
                                  <a:pt x="80040" y="487113"/>
                                  <a:pt x="66014" y="498021"/>
                                  <a:pt x="50430" y="4980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orma livre: Forma 11"/>
                        <wps:cNvSpPr/>
                        <wps:spPr>
                          <a:xfrm>
                            <a:off x="290946" y="768928"/>
                            <a:ext cx="218175" cy="498687"/>
                          </a:xfrm>
                          <a:custGeom>
                            <a:avLst/>
                            <a:gdLst>
                              <a:gd name="connsiteX0" fmla="*/ 50283 w 218175"/>
                              <a:gd name="connsiteY0" fmla="*/ 481747 h 498686"/>
                              <a:gd name="connsiteX1" fmla="*/ 25348 w 218175"/>
                              <a:gd name="connsiteY1" fmla="*/ 469280 h 498686"/>
                              <a:gd name="connsiteX2" fmla="*/ 20673 w 218175"/>
                              <a:gd name="connsiteY2" fmla="*/ 441229 h 498686"/>
                              <a:gd name="connsiteX3" fmla="*/ 143786 w 218175"/>
                              <a:gd name="connsiteY3" fmla="*/ 39163 h 498686"/>
                              <a:gd name="connsiteX4" fmla="*/ 182746 w 218175"/>
                              <a:gd name="connsiteY4" fmla="*/ 20462 h 498686"/>
                              <a:gd name="connsiteX5" fmla="*/ 204564 w 218175"/>
                              <a:gd name="connsiteY5" fmla="*/ 57864 h 498686"/>
                              <a:gd name="connsiteX6" fmla="*/ 81451 w 218175"/>
                              <a:gd name="connsiteY6" fmla="*/ 459930 h 498686"/>
                              <a:gd name="connsiteX7" fmla="*/ 50283 w 218175"/>
                              <a:gd name="connsiteY7" fmla="*/ 481747 h 4986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18175" h="498686">
                                <a:moveTo>
                                  <a:pt x="50283" y="481747"/>
                                </a:moveTo>
                                <a:cubicBezTo>
                                  <a:pt x="40932" y="481747"/>
                                  <a:pt x="31582" y="477072"/>
                                  <a:pt x="25348" y="469280"/>
                                </a:cubicBezTo>
                                <a:cubicBezTo>
                                  <a:pt x="19115" y="461488"/>
                                  <a:pt x="17556" y="450579"/>
                                  <a:pt x="20673" y="441229"/>
                                </a:cubicBezTo>
                                <a:lnTo>
                                  <a:pt x="143786" y="39163"/>
                                </a:lnTo>
                                <a:cubicBezTo>
                                  <a:pt x="150020" y="23579"/>
                                  <a:pt x="165604" y="15787"/>
                                  <a:pt x="182746" y="20462"/>
                                </a:cubicBezTo>
                                <a:cubicBezTo>
                                  <a:pt x="198330" y="25137"/>
                                  <a:pt x="207681" y="42280"/>
                                  <a:pt x="204564" y="57864"/>
                                </a:cubicBezTo>
                                <a:lnTo>
                                  <a:pt x="81451" y="459930"/>
                                </a:lnTo>
                                <a:cubicBezTo>
                                  <a:pt x="76775" y="472397"/>
                                  <a:pt x="64308" y="481747"/>
                                  <a:pt x="50283" y="4817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59AA8" id="Agrupar 12" o:spid="_x0000_s1026" style="width:89.2pt;height:101.05pt;mso-position-horizontal-relative:char;mso-position-vertical-relative:line" coordsize="11325,12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">
                <v:shape id="Forma livre: Forma 4" o:spid="_x0000_s1027" style="position:absolute;width:9662;height:12778;visibility:visible;mso-wrap-style:square;v-text-anchor:middle" coordsize="966205,1277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" path="m633123,326083c527152,357251,455466,455430,455466,564517r498686,c954152,447638,873116,347900,760911,321408,723510,132842,548969,3495,357287,20637,165604,39338,19115,201411,19115,393094r,872701l143786,1265795r,-872701c145345,269981,235732,165568,358845,148426v123113,-17143,239993,57660,274278,177657xe" fillcolor="black [3200]" stroked="f">
                  <v:fill opacity="32896f"/>
                  <v:path arrowok="t" o:connecttype="custom" o:connectlocs="633123,326083;455466,564517;954152,564517;760911,321408;357287,20637;19115,393094;19115,1265796;143786,1265796;143786,393094;358845,148426;633123,326083" o:connectangles="0,0,0,0,0,0,0,0,0,0,0"/>
                </v:shape>
                <v:shape id="Forma livre: Forma 5" o:spid="_x0000_s1028" style="position:absolute;left:3740;top:6096;width:6545;height:1246;visibility:visible;mso-wrap-style:square;v-text-anchor:middle" coordsize="654526,12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" path="m595721,19115r-529854,c39374,19115,19115,39374,19115,65867v,26492,20259,46751,46752,46751l595721,112618v26493,,46752,-20259,46752,-46751c642473,39374,622214,19115,595721,19115xe" fillcolor="black [3200]" stroked="f">
                  <v:fill opacity="32896f"/>
                  <v:path arrowok="t" o:connecttype="custom" o:connectlocs="595721,19115;65867,19115;19115,65868;65867,112619;595721,112619;642473,65868;595721,19115" o:connectangles="0,0,0,0,0,0,0"/>
                </v:shape>
                <v:shape id="Forma livre: Forma 6" o:spid="_x0000_s1029" style="position:absolute;left:6650;top:7689;width:935;height:5142;visibility:visible;mso-wrap-style:square;v-text-anchor:middle" coordsize="93503,51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" path="m50283,502217v-17143,,-31168,-14025,-31168,-31168l19115,50283v,-17143,14025,-31168,31168,-31168c67425,19115,81451,33140,81451,50283r,420766c81451,488192,67425,502217,50283,502217xe" fillcolor="#5b9bd5 [3204]" stroked="f">
                  <v:fill opacity="32896f"/>
                  <v:path arrowok="t" o:connecttype="custom" o:connectlocs="50284,502218;19115,471050;19115,50283;50284,19115;81452,50283;81452,471050;50284,502218" o:connectangles="0,0,0,0,0,0,0"/>
                </v:shape>
                <v:shape id="Forma livre: Forma 7" o:spid="_x0000_s1030" style="position:absolute;left:7897;top:7689;width:1558;height:5142;visibility:visible;mso-wrap-style:square;v-text-anchor:middle" coordsize="155839,51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" path="m113097,498021v-15583,,-29609,-10908,-31167,-26492l19594,55437c16477,38295,28944,22711,46086,19594v17143,-3117,32727,9350,35844,26492l144265,462178v1559,7792,-1558,17143,-6233,23376c133357,491788,125565,496463,117773,498021r-4676,xe" fillcolor="#5b9bd5 [3204]" stroked="f">
                  <v:fill opacity="32896f"/>
                  <v:path arrowok="t" o:connecttype="custom" o:connectlocs="113098,498022;81931,471530;19594,55437;46086,19594;81931,46086;144266,462179;138033,485555;117774,498022;113098,498022" o:connectangles="0,0,0,0,0,0,0,0,0"/>
                </v:shape>
                <v:shape id="Forma livre: Forma 9" o:spid="_x0000_s1031" style="position:absolute;left:9144;top:7689;width:2181;height:4987;visibility:visible;mso-wrap-style:square;v-text-anchor:middle" coordsize="218175,498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" path="m173037,481747v-14026,,-26493,-9350,-29610,-21817l20314,57864c15639,42280,24989,25137,42132,20462v15584,-4675,32726,3117,38960,18701l204205,441229v3117,9350,1558,20259,-4675,28051c191738,477072,182387,481747,173037,481747xe" fillcolor="#5b9bd5 [3204]" stroked="f">
                  <v:fill opacity="32896f"/>
                  <v:path arrowok="t" o:connecttype="custom" o:connectlocs="173037,481748;143427,459931;20314,57864;42132,20462;81092,39163;204205,441230;199530,469281;173037,481748" o:connectangles="0,0,0,0,0,0,0,0"/>
                </v:shape>
                <v:shape id="Forma livre: Forma 10" o:spid="_x0000_s1032" style="position:absolute;left:4779;top:7689;width:1559;height:5142;visibility:visible;mso-wrap-style:square;v-text-anchor:middle" coordsize="155839,51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" path="m50430,498021r-4675,c28613,494905,17704,479321,19262,462178l81598,46086c84715,28944,100299,16477,117441,19594v17143,3117,29610,18701,26493,35843l81598,471529v-1558,15584,-15584,26492,-31168,26492xe" fillcolor="#5b9bd5 [3204]" stroked="f">
                  <v:fill opacity="32896f"/>
                  <v:path arrowok="t" o:connecttype="custom" o:connectlocs="50430,498022;45755,498022;19262,462179;81599,46086;117442,19594;143935,55437;81599,471530;50430,498022" o:connectangles="0,0,0,0,0,0,0,0"/>
                </v:shape>
                <v:shape id="Forma livre: Forma 11" o:spid="_x0000_s1033" style="position:absolute;left:2909;top:7689;width:2182;height:4987;visibility:visible;mso-wrap-style:square;v-text-anchor:middle" coordsize="218175,498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" path="m50283,481747v-9351,,-18701,-4675,-24935,-12467c19115,461488,17556,450579,20673,441229l143786,39163v6234,-15584,21818,-23376,38960,-18701c198330,25137,207681,42280,204564,57864l81451,459930v-4676,12467,-17143,21817,-31168,21817xe" fillcolor="#5b9bd5 [3204]" stroked="f">
                  <v:fill opacity="32896f"/>
                  <v:path arrowok="t" o:connecttype="custom" o:connectlocs="50283,481748;25348,469281;20673,441230;143786,39163;182746,20462;204564,57864;81451,459931;50283,481748" o:connectangles="0,0,0,0,0,0,0,0"/>
                </v:shape>
                <w10:anchorlock/>
              </v:group>
            </w:pict>
          </mc:Fallback>
        </mc:AlternateContent>
      </w:r>
    </w:p>
    <w:p w14:paraId="557CFD5D" w14:textId="1B095A66" w:rsidR="00054E57" w:rsidRPr="004D2894" w:rsidRDefault="00F127BB" w:rsidP="00F127BB">
      <w:pPr>
        <w:pStyle w:val="SEREA19Legendas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C92A30">
        <w:rPr>
          <w:noProof/>
        </w:rPr>
        <w:t>1</w:t>
      </w:r>
      <w:r>
        <w:fldChar w:fldCharType="end"/>
      </w:r>
      <w:r w:rsidRPr="00D05296">
        <w:t xml:space="preserve">. Legenda da </w:t>
      </w:r>
      <w:r>
        <w:t>figura</w:t>
      </w:r>
      <w:r w:rsidRPr="00D05296">
        <w:t xml:space="preserve"> [Times New Roman, 12pt, Itálico, centrado]</w:t>
      </w:r>
    </w:p>
    <w:p w14:paraId="51570774" w14:textId="25E28EC4" w:rsidR="009A3A48" w:rsidRPr="00B51E14" w:rsidRDefault="009A3A48" w:rsidP="0032440F">
      <w:pPr>
        <w:pStyle w:val="SEREA19texto"/>
      </w:pPr>
    </w:p>
    <w:p w14:paraId="5A74D664" w14:textId="77777777" w:rsidR="009955FD" w:rsidRPr="00B51E14" w:rsidRDefault="009955FD" w:rsidP="0032440F">
      <w:pPr>
        <w:pStyle w:val="SEREA19texto"/>
      </w:pPr>
    </w:p>
    <w:p w14:paraId="6A981660" w14:textId="184F2C9D" w:rsidR="00E73CE4" w:rsidRDefault="00273293" w:rsidP="00851E88">
      <w:pPr>
        <w:pStyle w:val="SEREA19Seco"/>
      </w:pPr>
      <w:r>
        <w:t xml:space="preserve"> </w:t>
      </w:r>
      <w:r w:rsidR="00EA4BCA">
        <w:t>Resultados</w:t>
      </w:r>
    </w:p>
    <w:p w14:paraId="1FC5F6BC" w14:textId="1BA8D816" w:rsidR="009A3A48" w:rsidRDefault="009A3A48" w:rsidP="0032440F">
      <w:pPr>
        <w:pStyle w:val="SEREA19texto"/>
      </w:pPr>
      <w:proofErr w:type="spellStart"/>
      <w:r w:rsidRPr="0013236C">
        <w:lastRenderedPageBreak/>
        <w:t>Modelo</w:t>
      </w:r>
      <w:proofErr w:type="spellEnd"/>
      <w:r w:rsidRPr="0013236C">
        <w:t xml:space="preserve"> de </w:t>
      </w:r>
      <w:proofErr w:type="spellStart"/>
      <w:r w:rsidRPr="0013236C">
        <w:t>artigo</w:t>
      </w:r>
      <w:proofErr w:type="spellEnd"/>
      <w:r w:rsidRPr="0013236C">
        <w:t xml:space="preserve"> </w:t>
      </w:r>
      <w:proofErr w:type="spellStart"/>
      <w:r w:rsidRPr="0013236C">
        <w:t>completo</w:t>
      </w:r>
      <w:proofErr w:type="spellEnd"/>
      <w:r w:rsidRPr="0013236C">
        <w:t xml:space="preserve"> do SEREA20</w:t>
      </w:r>
      <w:r w:rsidR="002D3A3E" w:rsidRPr="0013236C">
        <w:t>23</w:t>
      </w:r>
      <w:r w:rsidRPr="0013236C">
        <w:t xml:space="preserve">, que </w:t>
      </w:r>
      <w:proofErr w:type="spellStart"/>
      <w:r w:rsidRPr="0013236C">
        <w:t>será</w:t>
      </w:r>
      <w:proofErr w:type="spellEnd"/>
      <w:r w:rsidRPr="0013236C">
        <w:t xml:space="preserve"> </w:t>
      </w:r>
      <w:proofErr w:type="spellStart"/>
      <w:r w:rsidRPr="0013236C">
        <w:t>realizado</w:t>
      </w:r>
      <w:proofErr w:type="spellEnd"/>
      <w:r w:rsidRPr="0013236C">
        <w:t xml:space="preserve"> entre </w:t>
      </w:r>
      <w:proofErr w:type="spellStart"/>
      <w:r w:rsidRPr="0013236C">
        <w:t>os</w:t>
      </w:r>
      <w:proofErr w:type="spellEnd"/>
      <w:r w:rsidRPr="0013236C">
        <w:t xml:space="preserve"> </w:t>
      </w:r>
      <w:proofErr w:type="spellStart"/>
      <w:r w:rsidRPr="0013236C">
        <w:t>dias</w:t>
      </w:r>
      <w:proofErr w:type="spellEnd"/>
      <w:r w:rsidRPr="0013236C">
        <w:t xml:space="preserve"> 1</w:t>
      </w:r>
      <w:r w:rsidR="002D3A3E">
        <w:t>1</w:t>
      </w:r>
      <w:r w:rsidRPr="0013236C">
        <w:t xml:space="preserve"> e 1</w:t>
      </w:r>
      <w:r w:rsidR="002D3A3E">
        <w:t>3</w:t>
      </w:r>
      <w:r w:rsidRPr="0013236C">
        <w:t xml:space="preserve"> de </w:t>
      </w:r>
      <w:proofErr w:type="spellStart"/>
      <w:r w:rsidRPr="0013236C">
        <w:t>julho</w:t>
      </w:r>
      <w:proofErr w:type="spellEnd"/>
      <w:r w:rsidRPr="0013236C">
        <w:t xml:space="preserve"> no</w:t>
      </w:r>
      <w:r w:rsidR="002D3A3E">
        <w:t xml:space="preserve"> </w:t>
      </w:r>
      <w:proofErr w:type="spellStart"/>
      <w:r w:rsidR="002D3A3E">
        <w:t>Universidade</w:t>
      </w:r>
      <w:proofErr w:type="spellEnd"/>
      <w:r w:rsidR="002D3A3E">
        <w:t xml:space="preserve"> de Córdoba</w:t>
      </w:r>
      <w:r w:rsidRPr="0013236C">
        <w:t xml:space="preserve">, </w:t>
      </w:r>
      <w:proofErr w:type="spellStart"/>
      <w:r w:rsidR="002D3A3E">
        <w:t>Espanha</w:t>
      </w:r>
      <w:proofErr w:type="spellEnd"/>
      <w:r w:rsidRPr="0013236C">
        <w:t xml:space="preserve">. </w:t>
      </w:r>
      <w:r w:rsidRPr="00D05296">
        <w:t xml:space="preserve">É </w:t>
      </w:r>
      <w:proofErr w:type="spellStart"/>
      <w:r w:rsidRPr="00D05296">
        <w:t>pedido</w:t>
      </w:r>
      <w:proofErr w:type="spellEnd"/>
      <w:r w:rsidRPr="00D05296">
        <w:t xml:space="preserve"> </w:t>
      </w:r>
      <w:proofErr w:type="spellStart"/>
      <w:r w:rsidRPr="00D05296">
        <w:t>aos</w:t>
      </w:r>
      <w:proofErr w:type="spellEnd"/>
      <w:r w:rsidRPr="00D05296">
        <w:t xml:space="preserve"> </w:t>
      </w:r>
      <w:proofErr w:type="spellStart"/>
      <w:r w:rsidRPr="00D05296">
        <w:t>autores</w:t>
      </w:r>
      <w:proofErr w:type="spellEnd"/>
      <w:r w:rsidRPr="00D05296">
        <w:t xml:space="preserve"> que </w:t>
      </w:r>
      <w:proofErr w:type="spellStart"/>
      <w:r w:rsidRPr="00D05296">
        <w:t>não</w:t>
      </w:r>
      <w:proofErr w:type="spellEnd"/>
      <w:r w:rsidRPr="00D05296">
        <w:t xml:space="preserve"> </w:t>
      </w:r>
      <w:proofErr w:type="spellStart"/>
      <w:r w:rsidRPr="00D05296">
        <w:t>modifiquem</w:t>
      </w:r>
      <w:proofErr w:type="spellEnd"/>
      <w:r w:rsidRPr="00D05296">
        <w:t xml:space="preserve"> </w:t>
      </w:r>
      <w:proofErr w:type="spellStart"/>
      <w:r w:rsidRPr="00D05296">
        <w:t>os</w:t>
      </w:r>
      <w:proofErr w:type="spellEnd"/>
      <w:r w:rsidRPr="00D05296">
        <w:t xml:space="preserve"> </w:t>
      </w:r>
      <w:proofErr w:type="spellStart"/>
      <w:r w:rsidRPr="00D05296">
        <w:t>tamanhos</w:t>
      </w:r>
      <w:proofErr w:type="spellEnd"/>
      <w:r w:rsidRPr="00D05296">
        <w:t xml:space="preserve">, </w:t>
      </w:r>
      <w:proofErr w:type="spellStart"/>
      <w:r w:rsidRPr="00D05296">
        <w:t>estilos</w:t>
      </w:r>
      <w:proofErr w:type="spellEnd"/>
      <w:r w:rsidRPr="00D05296">
        <w:t xml:space="preserve"> e </w:t>
      </w:r>
      <w:proofErr w:type="spellStart"/>
      <w:r w:rsidRPr="00D05296">
        <w:t>fontes</w:t>
      </w:r>
      <w:proofErr w:type="spellEnd"/>
      <w:r w:rsidRPr="00D05296">
        <w:t xml:space="preserve"> do </w:t>
      </w:r>
      <w:proofErr w:type="spellStart"/>
      <w:r w:rsidRPr="00D05296">
        <w:t>documento</w:t>
      </w:r>
      <w:proofErr w:type="spellEnd"/>
      <w:r w:rsidRPr="00D05296">
        <w:t>.</w:t>
      </w:r>
    </w:p>
    <w:p w14:paraId="7556EE33" w14:textId="38A3300C" w:rsidR="00B51E14" w:rsidRPr="00376E6C" w:rsidRDefault="00B51E14" w:rsidP="0032440F">
      <w:pPr>
        <w:pStyle w:val="SEREA19texto"/>
      </w:pPr>
      <w:r>
        <w:t xml:space="preserve">O </w:t>
      </w:r>
      <w:proofErr w:type="spellStart"/>
      <w:r>
        <w:t>artigo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, </w:t>
      </w:r>
      <w:proofErr w:type="spellStart"/>
      <w:r>
        <w:t>referências</w:t>
      </w:r>
      <w:proofErr w:type="spellEnd"/>
      <w:r>
        <w:t xml:space="preserve"> </w:t>
      </w:r>
      <w:proofErr w:type="spellStart"/>
      <w:r>
        <w:t>incluídas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ultrapassar</w:t>
      </w:r>
      <w:proofErr w:type="spellEnd"/>
      <w:r>
        <w:t xml:space="preserve"> as </w:t>
      </w:r>
      <w:r w:rsidR="0032440F" w:rsidRPr="0032440F">
        <w:t>8</w:t>
      </w:r>
      <w:r w:rsidRPr="0032440F">
        <w:t xml:space="preserve"> </w:t>
      </w:r>
      <w:proofErr w:type="spellStart"/>
      <w:r w:rsidRPr="0032440F">
        <w:t>páginas</w:t>
      </w:r>
      <w:proofErr w:type="spellEnd"/>
      <w:r w:rsidRPr="0032440F">
        <w:t>.</w:t>
      </w:r>
    </w:p>
    <w:p w14:paraId="41E1A033" w14:textId="77777777" w:rsidR="00324D2B" w:rsidRPr="009A3A48" w:rsidRDefault="00324D2B" w:rsidP="0032440F">
      <w:pPr>
        <w:pStyle w:val="SEREA19texto"/>
      </w:pPr>
    </w:p>
    <w:p w14:paraId="445FE836" w14:textId="7379F139" w:rsidR="00273293" w:rsidRPr="004C284C" w:rsidRDefault="00EA4BCA" w:rsidP="00851E88">
      <w:pPr>
        <w:pStyle w:val="SEREA19Seco"/>
      </w:pPr>
      <w:r>
        <w:t>Conclusões</w:t>
      </w:r>
    </w:p>
    <w:p w14:paraId="679F4414" w14:textId="107C33BC" w:rsidR="00E73CE4" w:rsidRDefault="00E73CE4" w:rsidP="0032440F">
      <w:pPr>
        <w:pStyle w:val="SEREA19texto"/>
      </w:pPr>
      <w:proofErr w:type="spellStart"/>
      <w:r w:rsidRPr="0013236C">
        <w:t>Modelo</w:t>
      </w:r>
      <w:proofErr w:type="spellEnd"/>
      <w:r w:rsidRPr="0013236C">
        <w:t xml:space="preserve"> de </w:t>
      </w:r>
      <w:proofErr w:type="spellStart"/>
      <w:r w:rsidR="009A3A48" w:rsidRPr="0013236C">
        <w:t>artigo</w:t>
      </w:r>
      <w:proofErr w:type="spellEnd"/>
      <w:r w:rsidR="009A3A48" w:rsidRPr="0013236C">
        <w:t xml:space="preserve"> </w:t>
      </w:r>
      <w:proofErr w:type="spellStart"/>
      <w:r w:rsidR="009A3A48" w:rsidRPr="0013236C">
        <w:t>completo</w:t>
      </w:r>
      <w:proofErr w:type="spellEnd"/>
      <w:r w:rsidRPr="0013236C">
        <w:t xml:space="preserve"> do SEREA20</w:t>
      </w:r>
      <w:r w:rsidR="002D3A3E" w:rsidRPr="0013236C">
        <w:t>23</w:t>
      </w:r>
      <w:r w:rsidRPr="0013236C">
        <w:t xml:space="preserve">, que </w:t>
      </w:r>
      <w:proofErr w:type="spellStart"/>
      <w:r w:rsidRPr="0013236C">
        <w:t>será</w:t>
      </w:r>
      <w:proofErr w:type="spellEnd"/>
      <w:r w:rsidRPr="0013236C">
        <w:t xml:space="preserve"> </w:t>
      </w:r>
      <w:proofErr w:type="spellStart"/>
      <w:r w:rsidRPr="0013236C">
        <w:t>realizado</w:t>
      </w:r>
      <w:proofErr w:type="spellEnd"/>
      <w:r w:rsidRPr="0013236C">
        <w:t xml:space="preserve"> entre </w:t>
      </w:r>
      <w:proofErr w:type="spellStart"/>
      <w:r w:rsidRPr="0013236C">
        <w:t>os</w:t>
      </w:r>
      <w:proofErr w:type="spellEnd"/>
      <w:r w:rsidRPr="0013236C">
        <w:t xml:space="preserve"> </w:t>
      </w:r>
      <w:proofErr w:type="spellStart"/>
      <w:r w:rsidRPr="0013236C">
        <w:t>dias</w:t>
      </w:r>
      <w:proofErr w:type="spellEnd"/>
      <w:r w:rsidRPr="0013236C">
        <w:t xml:space="preserve"> 1</w:t>
      </w:r>
      <w:r w:rsidR="002D3A3E">
        <w:t>1</w:t>
      </w:r>
      <w:r w:rsidRPr="0013236C">
        <w:t xml:space="preserve"> e 1</w:t>
      </w:r>
      <w:r w:rsidR="002D3A3E">
        <w:t>3</w:t>
      </w:r>
      <w:r w:rsidRPr="0013236C">
        <w:t xml:space="preserve"> de </w:t>
      </w:r>
      <w:proofErr w:type="spellStart"/>
      <w:r w:rsidRPr="0013236C">
        <w:t>julho</w:t>
      </w:r>
      <w:proofErr w:type="spellEnd"/>
      <w:r w:rsidRPr="0013236C">
        <w:t xml:space="preserve"> </w:t>
      </w:r>
      <w:r w:rsidR="009A3A48" w:rsidRPr="0013236C">
        <w:t>n</w:t>
      </w:r>
      <w:r w:rsidRPr="0013236C">
        <w:t>o</w:t>
      </w:r>
      <w:r w:rsidR="002D3A3E">
        <w:t xml:space="preserve"> </w:t>
      </w:r>
      <w:proofErr w:type="spellStart"/>
      <w:r w:rsidR="002D3A3E">
        <w:t>Universidade</w:t>
      </w:r>
      <w:proofErr w:type="spellEnd"/>
      <w:r w:rsidR="002D3A3E">
        <w:t xml:space="preserve"> de Córdoba, </w:t>
      </w:r>
      <w:proofErr w:type="spellStart"/>
      <w:r w:rsidR="002D3A3E">
        <w:t>Espanha</w:t>
      </w:r>
      <w:proofErr w:type="spellEnd"/>
      <w:r w:rsidRPr="0013236C">
        <w:t xml:space="preserve">. </w:t>
      </w:r>
      <w:r w:rsidRPr="00D05296">
        <w:t xml:space="preserve">É </w:t>
      </w:r>
      <w:proofErr w:type="spellStart"/>
      <w:r w:rsidRPr="00D05296">
        <w:t>pedido</w:t>
      </w:r>
      <w:proofErr w:type="spellEnd"/>
      <w:r w:rsidRPr="00D05296">
        <w:t xml:space="preserve"> </w:t>
      </w:r>
      <w:proofErr w:type="spellStart"/>
      <w:r w:rsidRPr="00D05296">
        <w:t>aos</w:t>
      </w:r>
      <w:proofErr w:type="spellEnd"/>
      <w:r w:rsidRPr="00D05296">
        <w:t xml:space="preserve"> </w:t>
      </w:r>
      <w:proofErr w:type="spellStart"/>
      <w:r w:rsidRPr="00D05296">
        <w:t>autores</w:t>
      </w:r>
      <w:proofErr w:type="spellEnd"/>
      <w:r w:rsidRPr="00D05296">
        <w:t xml:space="preserve"> que </w:t>
      </w:r>
      <w:proofErr w:type="spellStart"/>
      <w:r w:rsidRPr="00D05296">
        <w:t>não</w:t>
      </w:r>
      <w:proofErr w:type="spellEnd"/>
      <w:r w:rsidRPr="00D05296">
        <w:t xml:space="preserve"> </w:t>
      </w:r>
      <w:proofErr w:type="spellStart"/>
      <w:r w:rsidRPr="00D05296">
        <w:t>modifiquem</w:t>
      </w:r>
      <w:proofErr w:type="spellEnd"/>
      <w:r w:rsidRPr="00D05296">
        <w:t xml:space="preserve"> </w:t>
      </w:r>
      <w:proofErr w:type="spellStart"/>
      <w:r w:rsidRPr="00D05296">
        <w:t>os</w:t>
      </w:r>
      <w:proofErr w:type="spellEnd"/>
      <w:r w:rsidRPr="00D05296">
        <w:t xml:space="preserve"> </w:t>
      </w:r>
      <w:proofErr w:type="spellStart"/>
      <w:r w:rsidRPr="00D05296">
        <w:t>tamanhos</w:t>
      </w:r>
      <w:proofErr w:type="spellEnd"/>
      <w:r w:rsidRPr="00D05296">
        <w:t xml:space="preserve">, </w:t>
      </w:r>
      <w:proofErr w:type="spellStart"/>
      <w:r w:rsidRPr="00D05296">
        <w:t>estilos</w:t>
      </w:r>
      <w:proofErr w:type="spellEnd"/>
      <w:r w:rsidRPr="00D05296">
        <w:t xml:space="preserve"> e </w:t>
      </w:r>
      <w:proofErr w:type="spellStart"/>
      <w:r w:rsidRPr="00D05296">
        <w:t>fontes</w:t>
      </w:r>
      <w:proofErr w:type="spellEnd"/>
      <w:r w:rsidRPr="00D05296">
        <w:t xml:space="preserve"> do </w:t>
      </w:r>
      <w:proofErr w:type="spellStart"/>
      <w:r w:rsidRPr="00D05296">
        <w:t>documento</w:t>
      </w:r>
      <w:proofErr w:type="spellEnd"/>
      <w:r w:rsidRPr="00D05296">
        <w:t>.</w:t>
      </w:r>
    </w:p>
    <w:p w14:paraId="2B702A66" w14:textId="1848BA5C" w:rsidR="00324D2B" w:rsidRDefault="0054279F" w:rsidP="0032440F">
      <w:pPr>
        <w:pStyle w:val="SEREA19texto"/>
      </w:pPr>
      <w:r w:rsidRPr="0013236C">
        <w:t xml:space="preserve">O </w:t>
      </w:r>
      <w:proofErr w:type="spellStart"/>
      <w:r w:rsidRPr="0013236C">
        <w:t>artigo</w:t>
      </w:r>
      <w:proofErr w:type="spellEnd"/>
      <w:r w:rsidRPr="0013236C">
        <w:t xml:space="preserve"> </w:t>
      </w:r>
      <w:proofErr w:type="spellStart"/>
      <w:r w:rsidRPr="0013236C">
        <w:t>completo</w:t>
      </w:r>
      <w:proofErr w:type="spellEnd"/>
      <w:r w:rsidRPr="0013236C">
        <w:t xml:space="preserve">, </w:t>
      </w:r>
      <w:proofErr w:type="spellStart"/>
      <w:r w:rsidRPr="0013236C">
        <w:t>referências</w:t>
      </w:r>
      <w:proofErr w:type="spellEnd"/>
      <w:r w:rsidRPr="0013236C">
        <w:t xml:space="preserve"> </w:t>
      </w:r>
      <w:proofErr w:type="spellStart"/>
      <w:r w:rsidRPr="0013236C">
        <w:t>incluídas</w:t>
      </w:r>
      <w:proofErr w:type="spellEnd"/>
      <w:r w:rsidRPr="0013236C">
        <w:t xml:space="preserve">, </w:t>
      </w:r>
      <w:proofErr w:type="spellStart"/>
      <w:r w:rsidRPr="0013236C">
        <w:t>não</w:t>
      </w:r>
      <w:proofErr w:type="spellEnd"/>
      <w:r w:rsidRPr="0013236C">
        <w:t xml:space="preserve"> </w:t>
      </w:r>
      <w:proofErr w:type="spellStart"/>
      <w:r w:rsidRPr="0013236C">
        <w:t>deverá</w:t>
      </w:r>
      <w:proofErr w:type="spellEnd"/>
      <w:r w:rsidRPr="0013236C">
        <w:t xml:space="preserve"> </w:t>
      </w:r>
      <w:proofErr w:type="spellStart"/>
      <w:r w:rsidRPr="0013236C">
        <w:t>ultrapassar</w:t>
      </w:r>
      <w:proofErr w:type="spellEnd"/>
      <w:r w:rsidRPr="0013236C">
        <w:t xml:space="preserve"> as </w:t>
      </w:r>
      <w:r w:rsidRPr="0032440F">
        <w:t xml:space="preserve">8 </w:t>
      </w:r>
      <w:proofErr w:type="spellStart"/>
      <w:r w:rsidRPr="0032440F">
        <w:t>páginas</w:t>
      </w:r>
      <w:proofErr w:type="spellEnd"/>
      <w:r w:rsidRPr="0032440F">
        <w:t>.</w:t>
      </w:r>
    </w:p>
    <w:p w14:paraId="3922212E" w14:textId="77777777" w:rsidR="0054279F" w:rsidRPr="00B51E14" w:rsidRDefault="0054279F" w:rsidP="0032440F">
      <w:pPr>
        <w:pStyle w:val="SEREA19texto"/>
      </w:pPr>
    </w:p>
    <w:p w14:paraId="1C2CD0B2" w14:textId="77777777" w:rsidR="000F1703" w:rsidRPr="00D05296" w:rsidRDefault="000F1703" w:rsidP="000F1703">
      <w:pPr>
        <w:pStyle w:val="SEREA19Secononumerada"/>
      </w:pPr>
      <w:r>
        <w:t>Agradecimentos</w:t>
      </w:r>
    </w:p>
    <w:p w14:paraId="7E4EEF9D" w14:textId="77777777" w:rsidR="000F1703" w:rsidRDefault="000F1703" w:rsidP="0032440F">
      <w:pPr>
        <w:pStyle w:val="SEREA19texto"/>
      </w:pPr>
      <w:proofErr w:type="spellStart"/>
      <w:r>
        <w:t>Os</w:t>
      </w:r>
      <w:proofErr w:type="spellEnd"/>
      <w:r>
        <w:t xml:space="preserve"> </w:t>
      </w:r>
      <w:proofErr w:type="spellStart"/>
      <w:r>
        <w:t>títulos</w:t>
      </w:r>
      <w:proofErr w:type="spellEnd"/>
      <w:r>
        <w:t xml:space="preserve"> das </w:t>
      </w:r>
      <w:proofErr w:type="spellStart"/>
      <w:r>
        <w:t>secções</w:t>
      </w:r>
      <w:proofErr w:type="spellEnd"/>
      <w:r>
        <w:t xml:space="preserve"> </w:t>
      </w:r>
      <w:proofErr w:type="spellStart"/>
      <w:r>
        <w:t>Agradecimentos</w:t>
      </w:r>
      <w:proofErr w:type="spellEnd"/>
      <w:r>
        <w:t xml:space="preserve">, </w:t>
      </w:r>
      <w:proofErr w:type="spellStart"/>
      <w:r>
        <w:t>Anexos</w:t>
      </w:r>
      <w:proofErr w:type="spellEnd"/>
      <w:r>
        <w:t xml:space="preserve"> e </w:t>
      </w:r>
      <w:proofErr w:type="spellStart"/>
      <w:r>
        <w:t>Referências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numerados</w:t>
      </w:r>
      <w:proofErr w:type="spellEnd"/>
      <w:r>
        <w:t xml:space="preserve">. O </w:t>
      </w:r>
      <w:proofErr w:type="spellStart"/>
      <w:r>
        <w:t>formato</w:t>
      </w:r>
      <w:proofErr w:type="spellEnd"/>
      <w:r>
        <w:t xml:space="preserve"> do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ser </w:t>
      </w:r>
      <w:proofErr w:type="spellStart"/>
      <w:r>
        <w:t>igual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do </w:t>
      </w:r>
      <w:proofErr w:type="spellStart"/>
      <w:r>
        <w:t>documento</w:t>
      </w:r>
      <w:proofErr w:type="spellEnd"/>
      <w:r>
        <w:t>.</w:t>
      </w:r>
    </w:p>
    <w:p w14:paraId="354B47A8" w14:textId="77777777" w:rsidR="000F1703" w:rsidRDefault="000F1703" w:rsidP="0032440F">
      <w:pPr>
        <w:pStyle w:val="SEREA19texto"/>
      </w:pPr>
    </w:p>
    <w:p w14:paraId="2408C7FB" w14:textId="77777777" w:rsidR="000F1703" w:rsidRDefault="000F1703" w:rsidP="000F1703">
      <w:pPr>
        <w:pStyle w:val="SEREA19Secononumerada"/>
      </w:pPr>
      <w:r>
        <w:t>Anexo A</w:t>
      </w:r>
    </w:p>
    <w:p w14:paraId="7FECBAC0" w14:textId="77777777" w:rsidR="000F1703" w:rsidRDefault="000F1703" w:rsidP="0032440F">
      <w:pPr>
        <w:pStyle w:val="SEREA19texto"/>
      </w:pPr>
      <w:proofErr w:type="spellStart"/>
      <w:r>
        <w:t>Os</w:t>
      </w:r>
      <w:proofErr w:type="spellEnd"/>
      <w:r>
        <w:t xml:space="preserve"> </w:t>
      </w:r>
      <w:proofErr w:type="spellStart"/>
      <w:r>
        <w:t>anexos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ser </w:t>
      </w:r>
      <w:proofErr w:type="spellStart"/>
      <w:r>
        <w:t>incluídos</w:t>
      </w:r>
      <w:proofErr w:type="spellEnd"/>
      <w:r>
        <w:t xml:space="preserve"> antes da </w:t>
      </w:r>
      <w:proofErr w:type="spellStart"/>
      <w:r>
        <w:t>secção</w:t>
      </w:r>
      <w:proofErr w:type="spellEnd"/>
      <w:r>
        <w:t xml:space="preserve"> de </w:t>
      </w:r>
      <w:proofErr w:type="spellStart"/>
      <w:r>
        <w:t>referências</w:t>
      </w:r>
      <w:proofErr w:type="spellEnd"/>
      <w:r>
        <w:t xml:space="preserve">. No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serem</w:t>
      </w:r>
      <w:proofErr w:type="spellEnd"/>
      <w:r>
        <w:t xml:space="preserve"> </w:t>
      </w:r>
      <w:proofErr w:type="spellStart"/>
      <w:r>
        <w:t>múltiplos</w:t>
      </w:r>
      <w:proofErr w:type="spellEnd"/>
      <w:r>
        <w:t xml:space="preserve"> </w:t>
      </w:r>
      <w:proofErr w:type="spellStart"/>
      <w:r>
        <w:t>anexos</w:t>
      </w:r>
      <w:proofErr w:type="spellEnd"/>
      <w:r>
        <w:t xml:space="preserve"> </w:t>
      </w:r>
      <w:proofErr w:type="spellStart"/>
      <w:r>
        <w:t>estes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ser </w:t>
      </w:r>
      <w:proofErr w:type="spellStart"/>
      <w:r>
        <w:t>ordenados</w:t>
      </w:r>
      <w:proofErr w:type="spellEnd"/>
      <w:r>
        <w:t xml:space="preserve"> </w:t>
      </w:r>
      <w:proofErr w:type="spellStart"/>
      <w:r>
        <w:t>consecutivamente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letras</w:t>
      </w:r>
      <w:proofErr w:type="spellEnd"/>
      <w:r>
        <w:t xml:space="preserve"> (A, B, C, etc).</w:t>
      </w:r>
    </w:p>
    <w:p w14:paraId="37C55E66" w14:textId="77777777" w:rsidR="000F1703" w:rsidRDefault="000F1703" w:rsidP="0032440F">
      <w:pPr>
        <w:pStyle w:val="SEREA19texto"/>
      </w:pPr>
    </w:p>
    <w:p w14:paraId="29C33244" w14:textId="77777777" w:rsidR="000F1703" w:rsidRPr="007370F8" w:rsidRDefault="000F1703" w:rsidP="000F1703">
      <w:pPr>
        <w:pStyle w:val="SEREA19Subseco"/>
      </w:pPr>
      <w:r>
        <w:t>A.1. [Subsecção dentro de anexo]</w:t>
      </w:r>
    </w:p>
    <w:p w14:paraId="0E9DCCD0" w14:textId="31DCEEF7" w:rsidR="00C658B1" w:rsidRDefault="000F1703" w:rsidP="0032440F">
      <w:pPr>
        <w:pStyle w:val="SEREA19texto"/>
      </w:pPr>
      <w:proofErr w:type="spellStart"/>
      <w:r>
        <w:t>Também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a </w:t>
      </w:r>
      <w:proofErr w:type="spellStart"/>
      <w:r>
        <w:t>possibilidade</w:t>
      </w:r>
      <w:proofErr w:type="spellEnd"/>
      <w:r>
        <w:t xml:space="preserve"> de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subsecção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dos </w:t>
      </w:r>
      <w:proofErr w:type="spellStart"/>
      <w:r>
        <w:t>anexos</w:t>
      </w:r>
      <w:proofErr w:type="spellEnd"/>
    </w:p>
    <w:p w14:paraId="56C6F62B" w14:textId="77777777" w:rsidR="00C658B1" w:rsidRDefault="00C658B1" w:rsidP="0032440F">
      <w:pPr>
        <w:pStyle w:val="SEREA19texto"/>
      </w:pPr>
    </w:p>
    <w:p w14:paraId="18C50826" w14:textId="77777777" w:rsidR="00C658B1" w:rsidRPr="00C658B1" w:rsidRDefault="00C658B1" w:rsidP="00C658B1">
      <w:pPr>
        <w:keepNext/>
        <w:widowControl w:val="0"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" w:color="auto"/>
        </w:pBdr>
        <w:spacing w:after="200" w:line="240" w:lineRule="exact"/>
        <w:ind w:left="0" w:right="0"/>
        <w:outlineLvl w:val="0"/>
        <w:rPr>
          <w:rFonts w:eastAsia="SimSun" w:cs="Times New Roman"/>
          <w:b/>
          <w:bCs/>
          <w:sz w:val="28"/>
          <w:szCs w:val="26"/>
          <w:lang w:val="pt-PT"/>
        </w:rPr>
      </w:pPr>
      <w:r w:rsidRPr="00C658B1">
        <w:rPr>
          <w:rFonts w:eastAsia="SimSun" w:cs="Times New Roman"/>
          <w:b/>
          <w:bCs/>
          <w:sz w:val="28"/>
          <w:szCs w:val="26"/>
          <w:lang w:val="pt-PT"/>
        </w:rPr>
        <w:t>Nomenclatura</w:t>
      </w:r>
    </w:p>
    <w:p w14:paraId="59D668B4" w14:textId="77777777" w:rsidR="00C658B1" w:rsidRPr="00C658B1" w:rsidRDefault="00C658B1" w:rsidP="00C658B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" w:color="auto"/>
        </w:pBdr>
        <w:spacing w:after="0" w:line="240" w:lineRule="auto"/>
        <w:ind w:left="0" w:right="0"/>
        <w:rPr>
          <w:rFonts w:eastAsia="Calibri" w:cs="Times New Roman"/>
          <w:sz w:val="24"/>
          <w:szCs w:val="20"/>
          <w:lang w:val="pt-PT"/>
        </w:rPr>
      </w:pPr>
      <w:r w:rsidRPr="00C658B1">
        <w:rPr>
          <w:rFonts w:eastAsia="Calibri" w:cs="Times New Roman"/>
          <w:sz w:val="24"/>
          <w:lang w:val="pt-PT"/>
        </w:rPr>
        <w:t>E</w:t>
      </w:r>
      <w:r w:rsidRPr="00C658B1">
        <w:rPr>
          <w:rFonts w:eastAsia="Calibri" w:cs="Times New Roman"/>
          <w:sz w:val="24"/>
          <w:vertAlign w:val="subscript"/>
          <w:lang w:val="pt-PT"/>
        </w:rPr>
        <w:t>t</w:t>
      </w:r>
      <w:r w:rsidRPr="00C658B1">
        <w:rPr>
          <w:rFonts w:eastAsia="Calibri" w:cs="Times New Roman"/>
          <w:sz w:val="24"/>
          <w:lang w:val="pt-PT"/>
        </w:rPr>
        <w:tab/>
        <w:t>Energia no estado actual</w:t>
      </w:r>
    </w:p>
    <w:p w14:paraId="117BA57F" w14:textId="77777777" w:rsidR="00C658B1" w:rsidRPr="00C658B1" w:rsidRDefault="00C658B1" w:rsidP="00C658B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" w:color="auto"/>
        </w:pBdr>
        <w:spacing w:after="0" w:line="240" w:lineRule="auto"/>
        <w:ind w:left="0" w:right="0"/>
        <w:rPr>
          <w:rFonts w:eastAsia="Calibri" w:cs="Times New Roman"/>
          <w:sz w:val="24"/>
          <w:lang w:val="pt-PT"/>
        </w:rPr>
      </w:pPr>
      <w:r w:rsidRPr="00C658B1">
        <w:rPr>
          <w:rFonts w:eastAsia="Calibri" w:cs="Times New Roman"/>
          <w:sz w:val="24"/>
          <w:lang w:val="pt-PT"/>
        </w:rPr>
        <w:t>E</w:t>
      </w:r>
      <w:r w:rsidRPr="00C658B1">
        <w:rPr>
          <w:rFonts w:eastAsia="Calibri" w:cs="Times New Roman"/>
          <w:sz w:val="24"/>
          <w:vertAlign w:val="subscript"/>
          <w:lang w:val="pt-PT"/>
        </w:rPr>
        <w:t>j</w:t>
      </w:r>
      <w:r w:rsidRPr="00C658B1">
        <w:rPr>
          <w:rFonts w:eastAsia="Calibri" w:cs="Times New Roman"/>
          <w:sz w:val="24"/>
          <w:lang w:val="pt-PT"/>
        </w:rPr>
        <w:t xml:space="preserve"> </w:t>
      </w:r>
      <w:r w:rsidRPr="00C658B1">
        <w:rPr>
          <w:rFonts w:eastAsia="Calibri" w:cs="Times New Roman"/>
          <w:sz w:val="24"/>
          <w:lang w:val="pt-PT"/>
        </w:rPr>
        <w:tab/>
        <w:t>Energia no estado seguinte</w:t>
      </w:r>
    </w:p>
    <w:p w14:paraId="4F88C663" w14:textId="30BC1C40" w:rsidR="00C658B1" w:rsidRPr="00C658B1" w:rsidRDefault="00C658B1" w:rsidP="00C658B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" w:color="auto"/>
        </w:pBdr>
        <w:spacing w:after="0" w:line="240" w:lineRule="auto"/>
        <w:ind w:left="0" w:right="0"/>
        <w:rPr>
          <w:rFonts w:eastAsia="Calibri" w:cs="Times New Roman"/>
          <w:sz w:val="24"/>
          <w:lang w:val="pt-PT"/>
        </w:rPr>
      </w:pPr>
      <w:r w:rsidRPr="00C658B1">
        <w:rPr>
          <w:rFonts w:eastAsia="Calibri" w:cs="Times New Roman"/>
          <w:sz w:val="24"/>
          <w:lang w:val="pt-PT"/>
        </w:rPr>
        <w:t>k</w:t>
      </w:r>
      <w:r w:rsidRPr="00C658B1">
        <w:rPr>
          <w:rFonts w:eastAsia="Calibri" w:cs="Times New Roman"/>
          <w:sz w:val="24"/>
          <w:vertAlign w:val="subscript"/>
          <w:lang w:val="pt-PT"/>
        </w:rPr>
        <w:t>B</w:t>
      </w:r>
      <w:r w:rsidRPr="00C658B1">
        <w:rPr>
          <w:rFonts w:eastAsia="Calibri" w:cs="Times New Roman"/>
          <w:sz w:val="24"/>
          <w:lang w:val="pt-PT"/>
        </w:rPr>
        <w:tab/>
        <w:t>Constante de Boltzman</w:t>
      </w:r>
      <w:r w:rsidR="00B51E14">
        <w:rPr>
          <w:rFonts w:eastAsia="Calibri" w:cs="Times New Roman"/>
          <w:sz w:val="24"/>
          <w:lang w:val="pt-PT"/>
        </w:rPr>
        <w:t>n</w:t>
      </w:r>
    </w:p>
    <w:p w14:paraId="4D2FA838" w14:textId="5632E6A3" w:rsidR="00C658B1" w:rsidRPr="00C658B1" w:rsidRDefault="00C658B1" w:rsidP="00C658B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" w:color="auto"/>
        </w:pBdr>
        <w:spacing w:after="0" w:line="240" w:lineRule="auto"/>
        <w:ind w:left="0" w:right="0"/>
        <w:rPr>
          <w:rFonts w:eastAsia="Calibri" w:cs="Times New Roman"/>
          <w:sz w:val="24"/>
          <w:lang w:val="pt-PT"/>
        </w:rPr>
      </w:pPr>
      <w:r>
        <w:rPr>
          <w:rFonts w:eastAsia="Calibri" w:cs="Times New Roman"/>
          <w:sz w:val="24"/>
          <w:lang w:val="pt-PT"/>
        </w:rPr>
        <w:t>T</w:t>
      </w:r>
      <w:r w:rsidRPr="00C658B1">
        <w:rPr>
          <w:rFonts w:eastAsia="Calibri" w:cs="Times New Roman"/>
          <w:sz w:val="24"/>
          <w:lang w:val="pt-PT"/>
        </w:rPr>
        <w:tab/>
        <w:t>Temperatura</w:t>
      </w:r>
    </w:p>
    <w:p w14:paraId="380CB045" w14:textId="77777777" w:rsidR="0032440F" w:rsidRPr="00FB75C8" w:rsidRDefault="0032440F" w:rsidP="00FB75C8">
      <w:pPr>
        <w:ind w:left="0" w:right="0"/>
        <w:rPr>
          <w:rFonts w:eastAsia="Calibri" w:cs="Times New Roman"/>
          <w:sz w:val="24"/>
          <w:lang w:val="pt-PT"/>
        </w:rPr>
      </w:pPr>
    </w:p>
    <w:p w14:paraId="7A1D75E3" w14:textId="3C9A06D2" w:rsidR="00CA29ED" w:rsidRPr="00D05296" w:rsidRDefault="004E4738" w:rsidP="000F1703">
      <w:pPr>
        <w:pStyle w:val="SEREA19Secononumerada"/>
      </w:pPr>
      <w:r w:rsidRPr="00D05296">
        <w:t>REFER</w:t>
      </w:r>
      <w:r w:rsidR="00E051CC" w:rsidRPr="00D05296">
        <w:t>ê</w:t>
      </w:r>
      <w:r w:rsidRPr="00D05296">
        <w:t>NCIAS</w:t>
      </w:r>
    </w:p>
    <w:p w14:paraId="57408285" w14:textId="77777777" w:rsidR="00E051CC" w:rsidRPr="00FB75C8" w:rsidRDefault="00E051CC" w:rsidP="0032440F">
      <w:pPr>
        <w:pStyle w:val="SEREA19Referencias"/>
      </w:pPr>
      <w:r w:rsidRPr="00FB75C8">
        <w:t xml:space="preserve">[Times New Roman, </w:t>
      </w:r>
      <w:proofErr w:type="spellStart"/>
      <w:r w:rsidRPr="00FB75C8">
        <w:t>alinhado</w:t>
      </w:r>
      <w:proofErr w:type="spellEnd"/>
      <w:r w:rsidRPr="00FB75C8">
        <w:t xml:space="preserve"> à </w:t>
      </w:r>
      <w:proofErr w:type="spellStart"/>
      <w:r w:rsidRPr="00FB75C8">
        <w:t>esquerda</w:t>
      </w:r>
      <w:proofErr w:type="spellEnd"/>
      <w:r w:rsidRPr="00FB75C8">
        <w:t>]</w:t>
      </w:r>
    </w:p>
    <w:p w14:paraId="60DC084C" w14:textId="3F79C748" w:rsidR="00E051CC" w:rsidRPr="00FB75C8" w:rsidRDefault="00E051CC" w:rsidP="0032440F">
      <w:pPr>
        <w:pStyle w:val="SEREA19Referencias"/>
      </w:pPr>
      <w:r w:rsidRPr="00FB75C8">
        <w:t xml:space="preserve">Para </w:t>
      </w:r>
      <w:proofErr w:type="spellStart"/>
      <w:r w:rsidRPr="00FB75C8">
        <w:t>citar</w:t>
      </w:r>
      <w:proofErr w:type="spellEnd"/>
      <w:r w:rsidRPr="00FB75C8">
        <w:t xml:space="preserve"> um </w:t>
      </w:r>
      <w:proofErr w:type="spellStart"/>
      <w:r w:rsidRPr="00FB75C8">
        <w:t>texto</w:t>
      </w:r>
      <w:proofErr w:type="spellEnd"/>
      <w:r w:rsidRPr="00FB75C8">
        <w:t xml:space="preserve">, </w:t>
      </w:r>
      <w:proofErr w:type="spellStart"/>
      <w:r w:rsidRPr="00FB75C8">
        <w:t>coloque</w:t>
      </w:r>
      <w:proofErr w:type="spellEnd"/>
      <w:r w:rsidRPr="00FB75C8">
        <w:t xml:space="preserve"> um </w:t>
      </w:r>
      <w:proofErr w:type="spellStart"/>
      <w:r w:rsidRPr="00FB75C8">
        <w:t>número</w:t>
      </w:r>
      <w:proofErr w:type="spellEnd"/>
      <w:r w:rsidRPr="00FB75C8">
        <w:t xml:space="preserve"> entre </w:t>
      </w:r>
      <w:proofErr w:type="spellStart"/>
      <w:r w:rsidRPr="00FB75C8">
        <w:t>parêntesis</w:t>
      </w:r>
      <w:proofErr w:type="spellEnd"/>
      <w:r w:rsidRPr="00FB75C8">
        <w:t xml:space="preserve"> </w:t>
      </w:r>
      <w:proofErr w:type="spellStart"/>
      <w:r w:rsidRPr="00FB75C8">
        <w:t>retos</w:t>
      </w:r>
      <w:proofErr w:type="spellEnd"/>
      <w:r w:rsidRPr="00FB75C8">
        <w:t xml:space="preserve">, </w:t>
      </w:r>
      <w:proofErr w:type="spellStart"/>
      <w:r w:rsidRPr="00FB75C8">
        <w:t>por</w:t>
      </w:r>
      <w:proofErr w:type="spellEnd"/>
      <w:r w:rsidRPr="00FB75C8">
        <w:t xml:space="preserve"> </w:t>
      </w:r>
      <w:proofErr w:type="spellStart"/>
      <w:r w:rsidRPr="00FB75C8">
        <w:t>exemplo</w:t>
      </w:r>
      <w:proofErr w:type="spellEnd"/>
      <w:r w:rsidRPr="00FB75C8">
        <w:t xml:space="preserve"> [</w:t>
      </w:r>
      <w:r w:rsidR="00095FAD" w:rsidRPr="00FB75C8">
        <w:t>1</w:t>
      </w:r>
      <w:r w:rsidRPr="00FB75C8">
        <w:t xml:space="preserve">]. </w:t>
      </w:r>
      <w:proofErr w:type="spellStart"/>
      <w:r w:rsidRPr="00FB75C8">
        <w:t>Todas</w:t>
      </w:r>
      <w:proofErr w:type="spellEnd"/>
      <w:r w:rsidRPr="00FB75C8">
        <w:t xml:space="preserve"> as </w:t>
      </w:r>
      <w:proofErr w:type="spellStart"/>
      <w:r w:rsidRPr="00FB75C8">
        <w:t>referências</w:t>
      </w:r>
      <w:proofErr w:type="spellEnd"/>
      <w:r w:rsidRPr="00FB75C8">
        <w:t xml:space="preserve"> </w:t>
      </w:r>
      <w:proofErr w:type="spellStart"/>
      <w:r w:rsidRPr="00FB75C8">
        <w:t>devem</w:t>
      </w:r>
      <w:proofErr w:type="spellEnd"/>
      <w:r w:rsidRPr="00FB75C8">
        <w:t xml:space="preserve"> </w:t>
      </w:r>
      <w:proofErr w:type="spellStart"/>
      <w:r w:rsidRPr="00FB75C8">
        <w:t>aparecer</w:t>
      </w:r>
      <w:proofErr w:type="spellEnd"/>
      <w:r w:rsidRPr="00FB75C8">
        <w:t xml:space="preserve"> </w:t>
      </w:r>
      <w:proofErr w:type="spellStart"/>
      <w:r w:rsidRPr="00FB75C8">
        <w:t>na</w:t>
      </w:r>
      <w:proofErr w:type="spellEnd"/>
      <w:r w:rsidRPr="00FB75C8">
        <w:t xml:space="preserve"> </w:t>
      </w:r>
      <w:proofErr w:type="spellStart"/>
      <w:r w:rsidRPr="00FB75C8">
        <w:t>presente</w:t>
      </w:r>
      <w:proofErr w:type="spellEnd"/>
      <w:r w:rsidRPr="00FB75C8">
        <w:t xml:space="preserve"> </w:t>
      </w:r>
      <w:proofErr w:type="spellStart"/>
      <w:r w:rsidRPr="00FB75C8">
        <w:t>secção</w:t>
      </w:r>
      <w:proofErr w:type="spellEnd"/>
      <w:r w:rsidRPr="00FB75C8">
        <w:t xml:space="preserve">, </w:t>
      </w:r>
      <w:proofErr w:type="spellStart"/>
      <w:r w:rsidRPr="00FB75C8">
        <w:t>numericamente</w:t>
      </w:r>
      <w:proofErr w:type="spellEnd"/>
      <w:r w:rsidRPr="00FB75C8">
        <w:t xml:space="preserve"> </w:t>
      </w:r>
      <w:proofErr w:type="spellStart"/>
      <w:r w:rsidRPr="00FB75C8">
        <w:t>ordenadas</w:t>
      </w:r>
      <w:proofErr w:type="spellEnd"/>
      <w:r w:rsidRPr="00FB75C8">
        <w:t xml:space="preserve"> </w:t>
      </w:r>
      <w:proofErr w:type="spellStart"/>
      <w:r w:rsidRPr="00FB75C8">
        <w:t>por</w:t>
      </w:r>
      <w:proofErr w:type="spellEnd"/>
      <w:r w:rsidRPr="00FB75C8">
        <w:t xml:space="preserve"> </w:t>
      </w:r>
      <w:proofErr w:type="spellStart"/>
      <w:r w:rsidRPr="00FB75C8">
        <w:t>ordem</w:t>
      </w:r>
      <w:proofErr w:type="spellEnd"/>
      <w:r w:rsidRPr="00FB75C8">
        <w:t xml:space="preserve"> de </w:t>
      </w:r>
      <w:proofErr w:type="spellStart"/>
      <w:r w:rsidRPr="00FB75C8">
        <w:t>aparição</w:t>
      </w:r>
      <w:proofErr w:type="spellEnd"/>
      <w:r w:rsidRPr="00FB75C8">
        <w:t xml:space="preserve"> no </w:t>
      </w:r>
      <w:proofErr w:type="spellStart"/>
      <w:r w:rsidRPr="00FB75C8">
        <w:t>texto</w:t>
      </w:r>
      <w:proofErr w:type="spellEnd"/>
      <w:r w:rsidRPr="00FB75C8">
        <w:t>.</w:t>
      </w:r>
    </w:p>
    <w:p w14:paraId="74373F98" w14:textId="63742599" w:rsidR="00CA29ED" w:rsidRPr="00FB75C8" w:rsidRDefault="00E051CC" w:rsidP="0032440F">
      <w:pPr>
        <w:pStyle w:val="SEREA19Referencias"/>
      </w:pPr>
      <w:r w:rsidRPr="00FB75C8">
        <w:lastRenderedPageBreak/>
        <w:t>[</w:t>
      </w:r>
      <w:r w:rsidR="004E7EFA" w:rsidRPr="00FB75C8">
        <w:t>1</w:t>
      </w:r>
      <w:r w:rsidRPr="00FB75C8">
        <w:t>]</w:t>
      </w:r>
      <w:r w:rsidRPr="00FB75C8">
        <w:tab/>
      </w:r>
      <w:r w:rsidR="00CA29ED" w:rsidRPr="00FB75C8">
        <w:t xml:space="preserve">J. Smith, E. Newton, </w:t>
      </w:r>
      <w:r w:rsidR="00FC6381" w:rsidRPr="00FB75C8">
        <w:t>e</w:t>
      </w:r>
      <w:r w:rsidR="00CA29ED" w:rsidRPr="00FB75C8">
        <w:t xml:space="preserve"> A. Emerson, “</w:t>
      </w:r>
      <w:proofErr w:type="spellStart"/>
      <w:r w:rsidR="00C27FA0" w:rsidRPr="00FB75C8">
        <w:t>Título</w:t>
      </w:r>
      <w:proofErr w:type="spellEnd"/>
      <w:r w:rsidR="00C27FA0" w:rsidRPr="00FB75C8">
        <w:t xml:space="preserve"> d</w:t>
      </w:r>
      <w:r w:rsidRPr="00FB75C8">
        <w:t>o</w:t>
      </w:r>
      <w:r w:rsidR="00C27FA0" w:rsidRPr="00FB75C8">
        <w:t xml:space="preserve"> </w:t>
      </w:r>
      <w:proofErr w:type="spellStart"/>
      <w:r w:rsidR="00C27FA0" w:rsidRPr="00FB75C8">
        <w:t>art</w:t>
      </w:r>
      <w:r w:rsidR="00FC6381" w:rsidRPr="00FB75C8">
        <w:t>ig</w:t>
      </w:r>
      <w:r w:rsidR="00C27FA0" w:rsidRPr="00FB75C8">
        <w:t>o</w:t>
      </w:r>
      <w:proofErr w:type="spellEnd"/>
      <w:r w:rsidR="00CA29ED" w:rsidRPr="00FB75C8">
        <w:t xml:space="preserve">,” </w:t>
      </w:r>
      <w:r w:rsidR="00FC6381" w:rsidRPr="00FB75C8">
        <w:t>Nome</w:t>
      </w:r>
      <w:r w:rsidR="00C27FA0" w:rsidRPr="00FB75C8">
        <w:t xml:space="preserve"> da </w:t>
      </w:r>
      <w:proofErr w:type="spellStart"/>
      <w:r w:rsidR="00C27FA0" w:rsidRPr="00FB75C8">
        <w:t>revista</w:t>
      </w:r>
      <w:proofErr w:type="spellEnd"/>
      <w:r w:rsidR="00CA29ED" w:rsidRPr="00FB75C8">
        <w:t>, vol. 1, no. 2, Ma</w:t>
      </w:r>
      <w:r w:rsidR="00FC6381" w:rsidRPr="00FB75C8">
        <w:t>i</w:t>
      </w:r>
      <w:r w:rsidR="00C27FA0" w:rsidRPr="00FB75C8">
        <w:t>o</w:t>
      </w:r>
      <w:r w:rsidR="00CA29ED" w:rsidRPr="00FB75C8">
        <w:t>. 1979, pp. 170-176.</w:t>
      </w:r>
    </w:p>
    <w:p w14:paraId="068FB151" w14:textId="4F436663" w:rsidR="00CA29ED" w:rsidRPr="00FB75C8" w:rsidRDefault="00CA29ED" w:rsidP="0032440F">
      <w:pPr>
        <w:pStyle w:val="SEREA19Referencias"/>
      </w:pPr>
      <w:r w:rsidRPr="00FB75C8">
        <w:t>[</w:t>
      </w:r>
      <w:r w:rsidR="004E7EFA" w:rsidRPr="00FB75C8">
        <w:t>2</w:t>
      </w:r>
      <w:r w:rsidRPr="00FB75C8">
        <w:t>]</w:t>
      </w:r>
      <w:r w:rsidRPr="00FB75C8">
        <w:tab/>
        <w:t xml:space="preserve">E. Newton </w:t>
      </w:r>
      <w:r w:rsidR="00FC6381" w:rsidRPr="00FB75C8">
        <w:t>e</w:t>
      </w:r>
      <w:r w:rsidRPr="00FB75C8">
        <w:t xml:space="preserve"> J. Smith, “</w:t>
      </w:r>
      <w:proofErr w:type="spellStart"/>
      <w:r w:rsidR="00C27FA0" w:rsidRPr="00FB75C8">
        <w:t>Título</w:t>
      </w:r>
      <w:proofErr w:type="spellEnd"/>
      <w:r w:rsidR="00C27FA0" w:rsidRPr="00FB75C8">
        <w:t xml:space="preserve"> d</w:t>
      </w:r>
      <w:r w:rsidR="00FC6381" w:rsidRPr="00FB75C8">
        <w:t>o</w:t>
      </w:r>
      <w:r w:rsidR="00C27FA0" w:rsidRPr="00FB75C8">
        <w:t xml:space="preserve"> </w:t>
      </w:r>
      <w:proofErr w:type="spellStart"/>
      <w:r w:rsidR="00C27FA0" w:rsidRPr="00FB75C8">
        <w:t>art</w:t>
      </w:r>
      <w:r w:rsidR="00FC6381" w:rsidRPr="00FB75C8">
        <w:t>ig</w:t>
      </w:r>
      <w:r w:rsidR="00C27FA0" w:rsidRPr="00FB75C8">
        <w:t>o</w:t>
      </w:r>
      <w:proofErr w:type="spellEnd"/>
      <w:r w:rsidR="00C27FA0" w:rsidRPr="00FB75C8">
        <w:t xml:space="preserve">,” </w:t>
      </w:r>
      <w:proofErr w:type="spellStart"/>
      <w:r w:rsidR="00C27FA0" w:rsidRPr="00FB75C8">
        <w:t>e</w:t>
      </w:r>
      <w:r w:rsidR="00FC6381" w:rsidRPr="00FB75C8">
        <w:t>m</w:t>
      </w:r>
      <w:proofErr w:type="spellEnd"/>
      <w:r w:rsidR="00C27FA0" w:rsidRPr="00FB75C8">
        <w:t xml:space="preserve"> Nome da </w:t>
      </w:r>
      <w:proofErr w:type="spellStart"/>
      <w:r w:rsidR="00C27FA0" w:rsidRPr="00FB75C8">
        <w:t>confer</w:t>
      </w:r>
      <w:r w:rsidR="00FC6381" w:rsidRPr="00FB75C8">
        <w:t>ê</w:t>
      </w:r>
      <w:r w:rsidR="00C27FA0" w:rsidRPr="00FB75C8">
        <w:t>ncia</w:t>
      </w:r>
      <w:proofErr w:type="spellEnd"/>
      <w:r w:rsidR="00C27FA0" w:rsidRPr="00FB75C8">
        <w:t xml:space="preserve">, </w:t>
      </w:r>
      <w:proofErr w:type="spellStart"/>
      <w:r w:rsidR="00C27FA0" w:rsidRPr="00FB75C8">
        <w:t>Cidad</w:t>
      </w:r>
      <w:r w:rsidR="00FC6381" w:rsidRPr="00FB75C8">
        <w:t>e</w:t>
      </w:r>
      <w:proofErr w:type="spellEnd"/>
      <w:r w:rsidRPr="00FB75C8">
        <w:t xml:space="preserve">: </w:t>
      </w:r>
      <w:r w:rsidR="00C27FA0" w:rsidRPr="00FB75C8">
        <w:t>Editor</w:t>
      </w:r>
      <w:r w:rsidRPr="00FB75C8">
        <w:t>, 2010, pp. 10-16.</w:t>
      </w:r>
    </w:p>
    <w:p w14:paraId="51923715" w14:textId="49E12404" w:rsidR="00CA29ED" w:rsidRPr="00FB75C8" w:rsidRDefault="00CA29ED" w:rsidP="0032440F">
      <w:pPr>
        <w:pStyle w:val="SEREA19Referencias"/>
      </w:pPr>
      <w:r w:rsidRPr="00FB75C8">
        <w:t>[</w:t>
      </w:r>
      <w:r w:rsidR="004E7EFA" w:rsidRPr="00FB75C8">
        <w:t>3</w:t>
      </w:r>
      <w:r w:rsidRPr="00FB75C8">
        <w:t>]</w:t>
      </w:r>
      <w:r w:rsidRPr="00FB75C8">
        <w:tab/>
        <w:t xml:space="preserve">A. Emerson et al., </w:t>
      </w:r>
      <w:proofErr w:type="spellStart"/>
      <w:r w:rsidR="00C27FA0" w:rsidRPr="00FB75C8">
        <w:t>Título</w:t>
      </w:r>
      <w:proofErr w:type="spellEnd"/>
      <w:r w:rsidR="00C27FA0" w:rsidRPr="00FB75C8">
        <w:t xml:space="preserve"> d</w:t>
      </w:r>
      <w:r w:rsidR="00FC6381" w:rsidRPr="00FB75C8">
        <w:t>o</w:t>
      </w:r>
      <w:r w:rsidR="00C27FA0" w:rsidRPr="00FB75C8">
        <w:t xml:space="preserve"> </w:t>
      </w:r>
      <w:proofErr w:type="spellStart"/>
      <w:r w:rsidR="00C27FA0" w:rsidRPr="00FB75C8">
        <w:t>li</w:t>
      </w:r>
      <w:r w:rsidR="00FC6381" w:rsidRPr="00FB75C8">
        <w:t>v</w:t>
      </w:r>
      <w:r w:rsidR="00C27FA0" w:rsidRPr="00FB75C8">
        <w:t>ro</w:t>
      </w:r>
      <w:proofErr w:type="spellEnd"/>
      <w:r w:rsidR="00C27FA0" w:rsidRPr="00FB75C8">
        <w:t>, 1ra</w:t>
      </w:r>
      <w:r w:rsidRPr="00FB75C8">
        <w:t xml:space="preserve"> ed., vol. 1, </w:t>
      </w:r>
      <w:r w:rsidR="00C27FA0" w:rsidRPr="00FB75C8">
        <w:t>Lugar</w:t>
      </w:r>
      <w:r w:rsidRPr="00FB75C8">
        <w:t>:</w:t>
      </w:r>
      <w:r w:rsidR="00FC6381" w:rsidRPr="00FB75C8">
        <w:t xml:space="preserve"> E</w:t>
      </w:r>
      <w:r w:rsidR="00C27FA0" w:rsidRPr="00FB75C8">
        <w:t>ditor</w:t>
      </w:r>
      <w:r w:rsidRPr="00FB75C8">
        <w:t>, 1979.</w:t>
      </w:r>
    </w:p>
    <w:p w14:paraId="282F98BF" w14:textId="3D15FBAC" w:rsidR="00D533DA" w:rsidRPr="00FB75C8" w:rsidRDefault="00D533DA" w:rsidP="0032440F">
      <w:pPr>
        <w:pStyle w:val="SEREA19Referencias"/>
      </w:pPr>
    </w:p>
    <w:sectPr w:rsidR="00D533DA" w:rsidRPr="00FB75C8" w:rsidSect="00167A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560" w:right="1701" w:bottom="1134" w:left="1701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44EB" w14:textId="77777777" w:rsidR="00F13E8D" w:rsidRDefault="00F13E8D" w:rsidP="00972746">
      <w:pPr>
        <w:spacing w:after="0" w:line="240" w:lineRule="auto"/>
      </w:pPr>
      <w:r>
        <w:separator/>
      </w:r>
    </w:p>
    <w:p w14:paraId="0A85BAA6" w14:textId="77777777" w:rsidR="00F13E8D" w:rsidRDefault="00F13E8D"/>
    <w:p w14:paraId="47562C86" w14:textId="77777777" w:rsidR="00F13E8D" w:rsidRDefault="00F13E8D"/>
  </w:endnote>
  <w:endnote w:type="continuationSeparator" w:id="0">
    <w:p w14:paraId="4F561910" w14:textId="77777777" w:rsidR="00F13E8D" w:rsidRDefault="00F13E8D" w:rsidP="00972746">
      <w:pPr>
        <w:spacing w:after="0" w:line="240" w:lineRule="auto"/>
      </w:pPr>
      <w:r>
        <w:continuationSeparator/>
      </w:r>
    </w:p>
    <w:p w14:paraId="350C6AC2" w14:textId="77777777" w:rsidR="00F13E8D" w:rsidRDefault="00F13E8D"/>
    <w:p w14:paraId="38685631" w14:textId="77777777" w:rsidR="00F13E8D" w:rsidRDefault="00F13E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panose1 w:val="020B0504020202020204"/>
    <w:charset w:val="00"/>
    <w:family w:val="swiss"/>
    <w:pitch w:val="variable"/>
    <w:sig w:usb0="E4078EFF" w:usb1="4200FDFF" w:usb2="000030A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929C" w14:textId="77777777" w:rsidR="002C67E2" w:rsidRDefault="002C67E2">
    <w:pPr>
      <w:pStyle w:val="Piedepgina"/>
    </w:pPr>
  </w:p>
  <w:p w14:paraId="481A808F" w14:textId="77777777" w:rsidR="00B62CA9" w:rsidRDefault="00B62C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 w:val="20"/>
        <w:szCs w:val="20"/>
      </w:rPr>
      <w:id w:val="1251243482"/>
      <w:docPartObj>
        <w:docPartGallery w:val="Page Numbers (Bottom of Page)"/>
        <w:docPartUnique/>
      </w:docPartObj>
    </w:sdtPr>
    <w:sdtEndPr/>
    <w:sdtContent>
      <w:p w14:paraId="6E91BDFF" w14:textId="35893E84" w:rsidR="00972746" w:rsidRPr="009B7F4D" w:rsidRDefault="00972746">
        <w:pPr>
          <w:pStyle w:val="Piedepgina"/>
          <w:jc w:val="right"/>
          <w:rPr>
            <w:rFonts w:cs="Times New Roman"/>
            <w:sz w:val="20"/>
            <w:szCs w:val="20"/>
          </w:rPr>
        </w:pPr>
        <w:r w:rsidRPr="009B7F4D">
          <w:rPr>
            <w:rFonts w:cs="Times New Roman"/>
            <w:sz w:val="20"/>
            <w:szCs w:val="20"/>
          </w:rPr>
          <w:fldChar w:fldCharType="begin"/>
        </w:r>
        <w:r w:rsidRPr="009B7F4D">
          <w:rPr>
            <w:rFonts w:cs="Times New Roman"/>
            <w:sz w:val="20"/>
            <w:szCs w:val="20"/>
          </w:rPr>
          <w:instrText>PAGE   \* MERGEFORMAT</w:instrText>
        </w:r>
        <w:r w:rsidRPr="009B7F4D">
          <w:rPr>
            <w:rFonts w:cs="Times New Roman"/>
            <w:sz w:val="20"/>
            <w:szCs w:val="20"/>
          </w:rPr>
          <w:fldChar w:fldCharType="separate"/>
        </w:r>
        <w:r w:rsidR="00A67693" w:rsidRPr="00A67693">
          <w:rPr>
            <w:rFonts w:cs="Times New Roman"/>
            <w:noProof/>
            <w:sz w:val="20"/>
            <w:szCs w:val="20"/>
            <w:lang w:val="es-ES"/>
          </w:rPr>
          <w:t>4</w:t>
        </w:r>
        <w:r w:rsidRPr="009B7F4D">
          <w:rPr>
            <w:rFonts w:cs="Times New Roman"/>
            <w:sz w:val="20"/>
            <w:szCs w:val="20"/>
          </w:rPr>
          <w:fldChar w:fldCharType="end"/>
        </w:r>
      </w:p>
    </w:sdtContent>
  </w:sdt>
  <w:p w14:paraId="1D78199F" w14:textId="77777777" w:rsidR="00B62CA9" w:rsidRDefault="00B62CA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842450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1DFFF124" w14:textId="21DA0F95" w:rsidR="009B7F4D" w:rsidRPr="009B7F4D" w:rsidRDefault="009B7F4D">
        <w:pPr>
          <w:pStyle w:val="Piedepgina"/>
          <w:jc w:val="right"/>
          <w:rPr>
            <w:rFonts w:cs="Times New Roman"/>
            <w:sz w:val="20"/>
            <w:szCs w:val="20"/>
          </w:rPr>
        </w:pPr>
        <w:r w:rsidRPr="009B7F4D">
          <w:rPr>
            <w:rFonts w:cs="Times New Roman"/>
            <w:sz w:val="20"/>
            <w:szCs w:val="20"/>
          </w:rPr>
          <w:fldChar w:fldCharType="begin"/>
        </w:r>
        <w:r w:rsidRPr="009B7F4D">
          <w:rPr>
            <w:rFonts w:cs="Times New Roman"/>
            <w:sz w:val="20"/>
            <w:szCs w:val="20"/>
          </w:rPr>
          <w:instrText>PAGE   \* MERGEFORMAT</w:instrText>
        </w:r>
        <w:r w:rsidRPr="009B7F4D">
          <w:rPr>
            <w:rFonts w:cs="Times New Roman"/>
            <w:sz w:val="20"/>
            <w:szCs w:val="20"/>
          </w:rPr>
          <w:fldChar w:fldCharType="separate"/>
        </w:r>
        <w:r w:rsidR="00A67693" w:rsidRPr="00A67693">
          <w:rPr>
            <w:rFonts w:cs="Times New Roman"/>
            <w:noProof/>
            <w:sz w:val="20"/>
            <w:szCs w:val="20"/>
            <w:lang w:val="pt-PT"/>
          </w:rPr>
          <w:t>1</w:t>
        </w:r>
        <w:r w:rsidRPr="009B7F4D">
          <w:rPr>
            <w:rFonts w:cs="Times New Roman"/>
            <w:sz w:val="20"/>
            <w:szCs w:val="20"/>
          </w:rPr>
          <w:fldChar w:fldCharType="end"/>
        </w:r>
      </w:p>
    </w:sdtContent>
  </w:sdt>
  <w:p w14:paraId="142B46C3" w14:textId="77777777" w:rsidR="00B62CA9" w:rsidRDefault="00B62C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6B49" w14:textId="77777777" w:rsidR="00F13E8D" w:rsidRDefault="00F13E8D" w:rsidP="00972746">
      <w:pPr>
        <w:spacing w:after="0" w:line="240" w:lineRule="auto"/>
      </w:pPr>
      <w:r>
        <w:separator/>
      </w:r>
    </w:p>
  </w:footnote>
  <w:footnote w:type="continuationSeparator" w:id="0">
    <w:p w14:paraId="5D577359" w14:textId="77777777" w:rsidR="00F13E8D" w:rsidRDefault="00F13E8D" w:rsidP="00972746">
      <w:pPr>
        <w:spacing w:after="0" w:line="240" w:lineRule="auto"/>
      </w:pPr>
      <w:r>
        <w:continuationSeparator/>
      </w:r>
    </w:p>
    <w:p w14:paraId="7EF10507" w14:textId="77777777" w:rsidR="00F13E8D" w:rsidRDefault="00F13E8D"/>
    <w:p w14:paraId="7F5AECBA" w14:textId="77777777" w:rsidR="00F13E8D" w:rsidRDefault="00F13E8D"/>
  </w:footnote>
  <w:footnote w:id="1">
    <w:p w14:paraId="52B1895F" w14:textId="77777777" w:rsidR="00EA750C" w:rsidRPr="006B5B54" w:rsidRDefault="00EA750C" w:rsidP="00EA750C">
      <w:pPr>
        <w:pStyle w:val="Textonotapie"/>
        <w:rPr>
          <w:rFonts w:ascii="Times New Roman" w:hAnsi="Times New Roman" w:cs="Times New Roman"/>
          <w:sz w:val="18"/>
          <w:szCs w:val="17"/>
        </w:rPr>
      </w:pPr>
      <w:r w:rsidRPr="009A7538">
        <w:rPr>
          <w:rStyle w:val="Refdenotaalpie"/>
          <w:rFonts w:ascii="Times New Roman" w:hAnsi="Times New Roman" w:cs="Times New Roman"/>
          <w:sz w:val="17"/>
          <w:szCs w:val="17"/>
        </w:rPr>
        <w:footnoteRef/>
      </w:r>
      <w:r w:rsidRPr="009A7538">
        <w:rPr>
          <w:rFonts w:ascii="Times New Roman" w:hAnsi="Times New Roman" w:cs="Times New Roman"/>
          <w:sz w:val="17"/>
          <w:szCs w:val="17"/>
        </w:rPr>
        <w:t xml:space="preserve"> </w:t>
      </w:r>
      <w:r w:rsidRPr="00604EA8">
        <w:rPr>
          <w:rStyle w:val="ArtigonotaderodapCarter"/>
        </w:rPr>
        <w:t>Texto de nota de rodapé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A782" w14:textId="77777777" w:rsidR="002C67E2" w:rsidRDefault="002C67E2">
    <w:pPr>
      <w:pStyle w:val="Encabezado"/>
    </w:pPr>
  </w:p>
  <w:p w14:paraId="53C5BA0C" w14:textId="77777777" w:rsidR="00B62CA9" w:rsidRDefault="00B62CA9"/>
  <w:p w14:paraId="1DFEBEEB" w14:textId="1F26D0B4" w:rsidR="00B62CA9" w:rsidRPr="00D768C1" w:rsidRDefault="00773FCB" w:rsidP="00851E88">
    <w:pPr>
      <w:rPr>
        <w:lang w:val="pt-PT"/>
      </w:rPr>
    </w:pPr>
    <w:r w:rsidRPr="00273293">
      <w:rPr>
        <w:rFonts w:cs="Times New Roman"/>
        <w:b/>
        <w:color w:val="AEAAAA" w:themeColor="background2" w:themeShade="BF"/>
        <w:sz w:val="17"/>
        <w:szCs w:val="17"/>
        <w:lang w:val="pt-PT"/>
      </w:rPr>
      <w:t>XV</w:t>
    </w:r>
    <w:r w:rsidR="003D2C06" w:rsidRPr="00273293">
      <w:rPr>
        <w:rFonts w:cs="Times New Roman"/>
        <w:b/>
        <w:color w:val="AEAAAA" w:themeColor="background2" w:themeShade="BF"/>
        <w:sz w:val="17"/>
        <w:szCs w:val="17"/>
        <w:lang w:val="pt-PT"/>
      </w:rPr>
      <w:t>I</w:t>
    </w:r>
    <w:r w:rsidRPr="00273293">
      <w:rPr>
        <w:rFonts w:cs="Times New Roman"/>
        <w:b/>
        <w:color w:val="AEAAAA" w:themeColor="background2" w:themeShade="BF"/>
        <w:sz w:val="17"/>
        <w:szCs w:val="17"/>
        <w:lang w:val="pt-PT"/>
      </w:rPr>
      <w:t xml:space="preserve"> Semin</w:t>
    </w:r>
    <w:r w:rsidR="003D2C06" w:rsidRPr="00273293">
      <w:rPr>
        <w:rFonts w:cs="Times New Roman"/>
        <w:b/>
        <w:color w:val="AEAAAA" w:themeColor="background2" w:themeShade="BF"/>
        <w:sz w:val="17"/>
        <w:szCs w:val="17"/>
        <w:lang w:val="pt-PT"/>
      </w:rPr>
      <w:t>á</w:t>
    </w:r>
    <w:r w:rsidRPr="00273293">
      <w:rPr>
        <w:rFonts w:cs="Times New Roman"/>
        <w:b/>
        <w:color w:val="AEAAAA" w:themeColor="background2" w:themeShade="BF"/>
        <w:sz w:val="17"/>
        <w:szCs w:val="17"/>
        <w:lang w:val="pt-PT"/>
      </w:rPr>
      <w:t>rio I</w:t>
    </w:r>
    <w:r w:rsidR="00AE650B" w:rsidRPr="00273293">
      <w:rPr>
        <w:rFonts w:cs="Times New Roman"/>
        <w:b/>
        <w:color w:val="AEAAAA" w:themeColor="background2" w:themeShade="BF"/>
        <w:sz w:val="17"/>
        <w:szCs w:val="17"/>
        <w:lang w:val="pt-PT"/>
      </w:rPr>
      <w:t>bero</w:t>
    </w:r>
    <w:r w:rsidR="003D2C06" w:rsidRPr="00273293">
      <w:rPr>
        <w:rFonts w:cs="Times New Roman"/>
        <w:b/>
        <w:color w:val="AEAAAA" w:themeColor="background2" w:themeShade="BF"/>
        <w:sz w:val="17"/>
        <w:szCs w:val="17"/>
        <w:lang w:val="pt-PT"/>
      </w:rPr>
      <w:t>-A</w:t>
    </w:r>
    <w:r w:rsidR="00AE650B" w:rsidRPr="00273293">
      <w:rPr>
        <w:rFonts w:cs="Times New Roman"/>
        <w:b/>
        <w:color w:val="AEAAAA" w:themeColor="background2" w:themeShade="BF"/>
        <w:sz w:val="17"/>
        <w:szCs w:val="17"/>
        <w:lang w:val="pt-PT"/>
      </w:rPr>
      <w:t xml:space="preserve">mericano </w:t>
    </w:r>
    <w:r w:rsidR="00273293" w:rsidRPr="005A5B8F">
      <w:rPr>
        <w:rFonts w:cs="Times New Roman"/>
        <w:b/>
        <w:color w:val="AEAAAA" w:themeColor="background2" w:themeShade="BF"/>
        <w:sz w:val="17"/>
        <w:szCs w:val="17"/>
        <w:lang w:val="pt-PT"/>
      </w:rPr>
      <w:t>sobre Sistemas de Abastecimento e Drenagem</w:t>
    </w:r>
    <w:r w:rsidR="00273293" w:rsidRPr="00273293">
      <w:rPr>
        <w:rFonts w:cs="Times New Roman"/>
        <w:b/>
        <w:color w:val="AEAAAA" w:themeColor="background2" w:themeShade="BF"/>
        <w:sz w:val="17"/>
        <w:szCs w:val="17"/>
        <w:lang w:val="pt-PT"/>
      </w:rPr>
      <w:t xml:space="preserve"> </w:t>
    </w:r>
    <w:r w:rsidR="00150193">
      <w:rPr>
        <w:rFonts w:cs="Times New Roman"/>
        <w:b/>
        <w:color w:val="AEAAAA" w:themeColor="background2" w:themeShade="BF"/>
        <w:sz w:val="17"/>
        <w:szCs w:val="17"/>
        <w:lang w:val="pt-PT"/>
      </w:rPr>
      <w:t>|</w:t>
    </w:r>
    <w:r w:rsidRPr="00273293">
      <w:rPr>
        <w:rFonts w:cs="Times New Roman"/>
        <w:b/>
        <w:color w:val="AEAAAA" w:themeColor="background2" w:themeShade="BF"/>
        <w:sz w:val="17"/>
        <w:szCs w:val="17"/>
        <w:lang w:val="pt-PT"/>
      </w:rPr>
      <w:t xml:space="preserve"> SEREA201</w:t>
    </w:r>
    <w:r w:rsidR="001865DC" w:rsidRPr="00273293">
      <w:rPr>
        <w:rFonts w:cs="Times New Roman"/>
        <w:b/>
        <w:color w:val="AEAAAA" w:themeColor="background2" w:themeShade="BF"/>
        <w:sz w:val="17"/>
        <w:szCs w:val="17"/>
        <w:lang w:val="pt-PT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7714" w14:textId="77777777" w:rsidR="0028701B" w:rsidRPr="008002C4" w:rsidRDefault="0028701B" w:rsidP="0028701B">
    <w:pPr>
      <w:pStyle w:val="Encabezado"/>
      <w:spacing w:line="276" w:lineRule="auto"/>
      <w:jc w:val="center"/>
      <w:rPr>
        <w:b/>
        <w:bCs/>
        <w:color w:val="0E497E"/>
        <w:sz w:val="18"/>
        <w:szCs w:val="18"/>
      </w:rPr>
    </w:pPr>
    <w:r w:rsidRPr="008002C4">
      <w:rPr>
        <w:b/>
        <w:bCs/>
        <w:color w:val="0E497E"/>
        <w:sz w:val="18"/>
        <w:szCs w:val="18"/>
      </w:rPr>
      <w:t>XVII Congreso Iberoamericano sobre Sistemas de Abastecimiento, Saneamiento y Riego. (SEREA23)</w:t>
    </w:r>
  </w:p>
  <w:p w14:paraId="54863560" w14:textId="77777777" w:rsidR="0028701B" w:rsidRPr="008002C4" w:rsidRDefault="0028701B" w:rsidP="0028701B">
    <w:pPr>
      <w:pStyle w:val="Encabezado"/>
      <w:spacing w:line="276" w:lineRule="auto"/>
      <w:jc w:val="center"/>
      <w:rPr>
        <w:b/>
        <w:bCs/>
        <w:color w:val="0E497E"/>
        <w:sz w:val="16"/>
        <w:szCs w:val="16"/>
      </w:rPr>
    </w:pPr>
  </w:p>
  <w:p w14:paraId="3BBA7F10" w14:textId="77777777" w:rsidR="0028701B" w:rsidRPr="00167A37" w:rsidRDefault="0028701B" w:rsidP="0028701B">
    <w:pPr>
      <w:pStyle w:val="Encabezado"/>
      <w:spacing w:line="276" w:lineRule="auto"/>
      <w:jc w:val="center"/>
      <w:rPr>
        <w:b/>
        <w:bCs/>
        <w:color w:val="0E497E"/>
        <w:sz w:val="28"/>
        <w:szCs w:val="28"/>
      </w:rPr>
    </w:pPr>
    <w:r w:rsidRPr="008002C4">
      <w:rPr>
        <w:b/>
        <w:bCs/>
        <w:color w:val="0E497E"/>
        <w:sz w:val="18"/>
        <w:szCs w:val="18"/>
      </w:rPr>
      <w:t>SMART WATER:</w:t>
    </w:r>
    <w:r w:rsidRPr="00167A37">
      <w:rPr>
        <w:b/>
        <w:bCs/>
        <w:color w:val="0E497E"/>
        <w:sz w:val="28"/>
        <w:szCs w:val="28"/>
      </w:rPr>
      <w:t xml:space="preserve"> </w:t>
    </w:r>
  </w:p>
  <w:p w14:paraId="7CA964D2" w14:textId="77777777" w:rsidR="0028701B" w:rsidRDefault="0028701B" w:rsidP="0028701B">
    <w:pPr>
      <w:pStyle w:val="Encabezado"/>
      <w:spacing w:line="276" w:lineRule="auto"/>
      <w:jc w:val="center"/>
      <w:rPr>
        <w:color w:val="1B66A8"/>
        <w:sz w:val="16"/>
        <w:szCs w:val="16"/>
      </w:rPr>
    </w:pPr>
    <w:r w:rsidRPr="008002C4">
      <w:rPr>
        <w:color w:val="1B66A8"/>
        <w:sz w:val="16"/>
        <w:szCs w:val="16"/>
      </w:rPr>
      <w:t>Transición hacia sistemas inteligentes, sostenibles y resilientes</w:t>
    </w:r>
  </w:p>
  <w:p w14:paraId="36E598E7" w14:textId="77777777" w:rsidR="00167A37" w:rsidRPr="00167A37" w:rsidRDefault="00167A37" w:rsidP="00167A37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EB09" w14:textId="1994A6FA" w:rsidR="00B62CA9" w:rsidRPr="00EE2021" w:rsidRDefault="00EE2021" w:rsidP="00EE2021">
    <w:pPr>
      <w:pStyle w:val="Encabezado"/>
    </w:pPr>
    <w:r>
      <w:rPr>
        <w:noProof/>
      </w:rPr>
      <w:drawing>
        <wp:inline distT="0" distB="0" distL="0" distR="0" wp14:anchorId="76D67C7D" wp14:editId="11CA3F0F">
          <wp:extent cx="5612130" cy="1036955"/>
          <wp:effectExtent l="0" t="0" r="7620" b="0"/>
          <wp:docPr id="2" name="Imagen 2" descr="Imagen que contiene pasto, entero, grupo, para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sto, entero, grupo, para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5422"/>
    <w:multiLevelType w:val="hybridMultilevel"/>
    <w:tmpl w:val="23864950"/>
    <w:lvl w:ilvl="0" w:tplc="00F07162">
      <w:start w:val="1"/>
      <w:numFmt w:val="decimal"/>
      <w:pStyle w:val="SEREA19Seco"/>
      <w:lvlText w:val="%1."/>
      <w:lvlJc w:val="left"/>
      <w:pPr>
        <w:ind w:left="360" w:hanging="360"/>
      </w:pPr>
      <w:rPr>
        <w:rFonts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24B78"/>
    <w:multiLevelType w:val="multilevel"/>
    <w:tmpl w:val="61B6E8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15C59CF"/>
    <w:multiLevelType w:val="multilevel"/>
    <w:tmpl w:val="934407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6A67DA"/>
    <w:multiLevelType w:val="hybridMultilevel"/>
    <w:tmpl w:val="C5E458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72772"/>
    <w:multiLevelType w:val="hybridMultilevel"/>
    <w:tmpl w:val="E9FE4166"/>
    <w:lvl w:ilvl="0" w:tplc="C7D865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897">
    <w:abstractNumId w:val="1"/>
  </w:num>
  <w:num w:numId="2" w16cid:durableId="1253928803">
    <w:abstractNumId w:val="4"/>
  </w:num>
  <w:num w:numId="3" w16cid:durableId="740835103">
    <w:abstractNumId w:val="0"/>
  </w:num>
  <w:num w:numId="4" w16cid:durableId="91702923">
    <w:abstractNumId w:val="2"/>
  </w:num>
  <w:num w:numId="5" w16cid:durableId="497230133">
    <w:abstractNumId w:val="2"/>
  </w:num>
  <w:num w:numId="6" w16cid:durableId="1894076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ED"/>
    <w:rsid w:val="00026F43"/>
    <w:rsid w:val="00041B21"/>
    <w:rsid w:val="00043430"/>
    <w:rsid w:val="00054E57"/>
    <w:rsid w:val="0008300F"/>
    <w:rsid w:val="00085ACA"/>
    <w:rsid w:val="00095FAD"/>
    <w:rsid w:val="000A2BF3"/>
    <w:rsid w:val="000A38A1"/>
    <w:rsid w:val="000C253C"/>
    <w:rsid w:val="000E4924"/>
    <w:rsid w:val="000F1703"/>
    <w:rsid w:val="0010207B"/>
    <w:rsid w:val="0013236C"/>
    <w:rsid w:val="001325AB"/>
    <w:rsid w:val="00147A93"/>
    <w:rsid w:val="00150193"/>
    <w:rsid w:val="001659C1"/>
    <w:rsid w:val="00167A37"/>
    <w:rsid w:val="001865DC"/>
    <w:rsid w:val="001B1FEA"/>
    <w:rsid w:val="001B4465"/>
    <w:rsid w:val="001D3951"/>
    <w:rsid w:val="001E1E3E"/>
    <w:rsid w:val="002701F2"/>
    <w:rsid w:val="00273293"/>
    <w:rsid w:val="0028701B"/>
    <w:rsid w:val="00291A60"/>
    <w:rsid w:val="002A1832"/>
    <w:rsid w:val="002A5E20"/>
    <w:rsid w:val="002B31F3"/>
    <w:rsid w:val="002B766F"/>
    <w:rsid w:val="002C67E2"/>
    <w:rsid w:val="002D3A3E"/>
    <w:rsid w:val="002F1341"/>
    <w:rsid w:val="00317D99"/>
    <w:rsid w:val="0032440F"/>
    <w:rsid w:val="00324D2B"/>
    <w:rsid w:val="00376E6C"/>
    <w:rsid w:val="00382629"/>
    <w:rsid w:val="003C1EA1"/>
    <w:rsid w:val="003D2C06"/>
    <w:rsid w:val="004171F6"/>
    <w:rsid w:val="00463186"/>
    <w:rsid w:val="004B4736"/>
    <w:rsid w:val="004C284C"/>
    <w:rsid w:val="004C6925"/>
    <w:rsid w:val="004D007D"/>
    <w:rsid w:val="004D2750"/>
    <w:rsid w:val="004D2894"/>
    <w:rsid w:val="004E4738"/>
    <w:rsid w:val="004E7EFA"/>
    <w:rsid w:val="00517EE7"/>
    <w:rsid w:val="00540E8F"/>
    <w:rsid w:val="0054279F"/>
    <w:rsid w:val="005475F0"/>
    <w:rsid w:val="00557CED"/>
    <w:rsid w:val="00563C89"/>
    <w:rsid w:val="005A5B8F"/>
    <w:rsid w:val="005B7BA7"/>
    <w:rsid w:val="005D36D5"/>
    <w:rsid w:val="0060020D"/>
    <w:rsid w:val="00625114"/>
    <w:rsid w:val="00644BDE"/>
    <w:rsid w:val="0064740C"/>
    <w:rsid w:val="006700BA"/>
    <w:rsid w:val="006A0396"/>
    <w:rsid w:val="0071606D"/>
    <w:rsid w:val="0072278A"/>
    <w:rsid w:val="00772DBF"/>
    <w:rsid w:val="00773690"/>
    <w:rsid w:val="00773FCB"/>
    <w:rsid w:val="007A53A9"/>
    <w:rsid w:val="007B5D82"/>
    <w:rsid w:val="007D6C31"/>
    <w:rsid w:val="007E5DC1"/>
    <w:rsid w:val="0082109B"/>
    <w:rsid w:val="00831019"/>
    <w:rsid w:val="00840506"/>
    <w:rsid w:val="00840AFC"/>
    <w:rsid w:val="00851E88"/>
    <w:rsid w:val="00866254"/>
    <w:rsid w:val="00873DB9"/>
    <w:rsid w:val="008D165A"/>
    <w:rsid w:val="008F01F8"/>
    <w:rsid w:val="008F252D"/>
    <w:rsid w:val="00901103"/>
    <w:rsid w:val="009317A6"/>
    <w:rsid w:val="009325DE"/>
    <w:rsid w:val="00940FAB"/>
    <w:rsid w:val="009431F2"/>
    <w:rsid w:val="0095611F"/>
    <w:rsid w:val="00972746"/>
    <w:rsid w:val="00983BF7"/>
    <w:rsid w:val="009955FD"/>
    <w:rsid w:val="009A3A48"/>
    <w:rsid w:val="009B1313"/>
    <w:rsid w:val="009B7F4D"/>
    <w:rsid w:val="009C5890"/>
    <w:rsid w:val="009C7A46"/>
    <w:rsid w:val="00A1508C"/>
    <w:rsid w:val="00A24189"/>
    <w:rsid w:val="00A64F63"/>
    <w:rsid w:val="00A67693"/>
    <w:rsid w:val="00AB7924"/>
    <w:rsid w:val="00AE650B"/>
    <w:rsid w:val="00AF4B9A"/>
    <w:rsid w:val="00B00269"/>
    <w:rsid w:val="00B51E14"/>
    <w:rsid w:val="00B62CA9"/>
    <w:rsid w:val="00B66CFC"/>
    <w:rsid w:val="00B95F9B"/>
    <w:rsid w:val="00BE6B9B"/>
    <w:rsid w:val="00BF0C8C"/>
    <w:rsid w:val="00C27FA0"/>
    <w:rsid w:val="00C43D35"/>
    <w:rsid w:val="00C4785C"/>
    <w:rsid w:val="00C658B1"/>
    <w:rsid w:val="00C92A30"/>
    <w:rsid w:val="00CA29ED"/>
    <w:rsid w:val="00CB0E79"/>
    <w:rsid w:val="00D05296"/>
    <w:rsid w:val="00D147E9"/>
    <w:rsid w:val="00D153FE"/>
    <w:rsid w:val="00D1714C"/>
    <w:rsid w:val="00D3205E"/>
    <w:rsid w:val="00D533DA"/>
    <w:rsid w:val="00D63F79"/>
    <w:rsid w:val="00D65820"/>
    <w:rsid w:val="00D768C1"/>
    <w:rsid w:val="00D87B18"/>
    <w:rsid w:val="00D951EF"/>
    <w:rsid w:val="00DA6A36"/>
    <w:rsid w:val="00DD1EF5"/>
    <w:rsid w:val="00DE33C3"/>
    <w:rsid w:val="00E051CC"/>
    <w:rsid w:val="00E26490"/>
    <w:rsid w:val="00E534CA"/>
    <w:rsid w:val="00E570DA"/>
    <w:rsid w:val="00E73CE4"/>
    <w:rsid w:val="00E828E2"/>
    <w:rsid w:val="00E91FD6"/>
    <w:rsid w:val="00EA4BCA"/>
    <w:rsid w:val="00EA750C"/>
    <w:rsid w:val="00EE069B"/>
    <w:rsid w:val="00EE2021"/>
    <w:rsid w:val="00F127BB"/>
    <w:rsid w:val="00F13E8D"/>
    <w:rsid w:val="00F517DD"/>
    <w:rsid w:val="00F57134"/>
    <w:rsid w:val="00FA55DD"/>
    <w:rsid w:val="00FB75C8"/>
    <w:rsid w:val="00FC6381"/>
    <w:rsid w:val="00FD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078778C"/>
  <w15:chartTrackingRefBased/>
  <w15:docId w15:val="{319F4B22-CB37-470C-B044-2E9D3AB2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EREA2019 corpo resumo"/>
    <w:qFormat/>
    <w:rsid w:val="00FB75C8"/>
    <w:pPr>
      <w:ind w:left="454" w:right="454"/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27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746"/>
  </w:style>
  <w:style w:type="paragraph" w:styleId="Piedepgina">
    <w:name w:val="footer"/>
    <w:basedOn w:val="Normal"/>
    <w:link w:val="PiedepginaCar"/>
    <w:uiPriority w:val="99"/>
    <w:unhideWhenUsed/>
    <w:rsid w:val="009727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746"/>
  </w:style>
  <w:style w:type="paragraph" w:styleId="Prrafodelista">
    <w:name w:val="List Paragraph"/>
    <w:basedOn w:val="Normal"/>
    <w:uiPriority w:val="34"/>
    <w:qFormat/>
    <w:rsid w:val="004E4738"/>
    <w:pPr>
      <w:ind w:left="720"/>
      <w:contextualSpacing/>
    </w:pPr>
  </w:style>
  <w:style w:type="paragraph" w:customStyle="1" w:styleId="Els-table-text">
    <w:name w:val="Els-table-text"/>
    <w:rsid w:val="00B00269"/>
    <w:pPr>
      <w:spacing w:after="80" w:line="200" w:lineRule="exact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SEREA19Ttulo">
    <w:name w:val="SEREA19_Título"/>
    <w:basedOn w:val="Normal"/>
    <w:link w:val="SEREA19TtuloCarter"/>
    <w:qFormat/>
    <w:rsid w:val="009C7A46"/>
    <w:pPr>
      <w:spacing w:before="240"/>
      <w:jc w:val="center"/>
    </w:pPr>
    <w:rPr>
      <w:rFonts w:cs="Times New Roman"/>
      <w:b/>
      <w:caps/>
      <w:sz w:val="32"/>
      <w:szCs w:val="32"/>
    </w:rPr>
  </w:style>
  <w:style w:type="paragraph" w:customStyle="1" w:styleId="SEREA19Autores">
    <w:name w:val="SEREA19_Autores"/>
    <w:basedOn w:val="Normal"/>
    <w:link w:val="SEREA19AutoresCarter"/>
    <w:qFormat/>
    <w:rsid w:val="00DD1EF5"/>
    <w:pPr>
      <w:spacing w:before="120"/>
      <w:jc w:val="center"/>
    </w:pPr>
    <w:rPr>
      <w:rFonts w:cs="Times New Roman"/>
      <w:b/>
      <w:sz w:val="24"/>
      <w:lang w:val="pt-PT"/>
    </w:rPr>
  </w:style>
  <w:style w:type="paragraph" w:customStyle="1" w:styleId="SEREA19Seco">
    <w:name w:val="SEREA19_Secção"/>
    <w:basedOn w:val="Normal"/>
    <w:link w:val="SEREA19SecoChar"/>
    <w:qFormat/>
    <w:rsid w:val="00FB75C8"/>
    <w:pPr>
      <w:numPr>
        <w:numId w:val="3"/>
      </w:numPr>
      <w:spacing w:before="240" w:after="40"/>
      <w:ind w:left="357" w:hanging="357"/>
    </w:pPr>
    <w:rPr>
      <w:rFonts w:cs="Times New Roman"/>
      <w:b/>
      <w:caps/>
      <w:sz w:val="28"/>
      <w:lang w:val="pt-PT"/>
    </w:rPr>
  </w:style>
  <w:style w:type="paragraph" w:customStyle="1" w:styleId="SEREA19EndereoAutores">
    <w:name w:val="SEREA19_EndereçoAutores"/>
    <w:basedOn w:val="Normal"/>
    <w:link w:val="SEREA19EndereoAutoresCarter"/>
    <w:qFormat/>
    <w:rsid w:val="00DD1EF5"/>
    <w:pPr>
      <w:spacing w:after="0"/>
      <w:jc w:val="center"/>
    </w:pPr>
    <w:rPr>
      <w:rFonts w:cs="Times New Roman"/>
    </w:rPr>
  </w:style>
  <w:style w:type="character" w:customStyle="1" w:styleId="SEREA19AutoresCarter">
    <w:name w:val="SEREA19_Autores Caráter"/>
    <w:basedOn w:val="Fuentedeprrafopredeter"/>
    <w:link w:val="SEREA19Autores"/>
    <w:rsid w:val="00DD1EF5"/>
    <w:rPr>
      <w:rFonts w:ascii="Times New Roman" w:hAnsi="Times New Roman" w:cs="Times New Roman"/>
      <w:b/>
      <w:sz w:val="24"/>
      <w:lang w:val="pt-PT"/>
    </w:rPr>
  </w:style>
  <w:style w:type="paragraph" w:customStyle="1" w:styleId="SEREA19Email">
    <w:name w:val="SEREA19_Email"/>
    <w:basedOn w:val="Normal"/>
    <w:link w:val="SEREA19EmailCarter"/>
    <w:qFormat/>
    <w:rsid w:val="009C7A46"/>
    <w:pPr>
      <w:jc w:val="center"/>
    </w:pPr>
    <w:rPr>
      <w:rFonts w:cs="Times New Roman"/>
      <w:i/>
      <w:iCs/>
    </w:rPr>
  </w:style>
  <w:style w:type="character" w:customStyle="1" w:styleId="SEREA19EndereoAutoresCarter">
    <w:name w:val="SEREA19_EndereçoAutores Caráter"/>
    <w:basedOn w:val="Fuentedeprrafopredeter"/>
    <w:link w:val="SEREA19EndereoAutores"/>
    <w:rsid w:val="00DD1EF5"/>
    <w:rPr>
      <w:rFonts w:ascii="Times New Roman" w:hAnsi="Times New Roman" w:cs="Times New Roman"/>
    </w:rPr>
  </w:style>
  <w:style w:type="character" w:customStyle="1" w:styleId="SEREA19TtuloCarter">
    <w:name w:val="SEREA19_Título Caráter"/>
    <w:basedOn w:val="Fuentedeprrafopredeter"/>
    <w:link w:val="SEREA19Ttulo"/>
    <w:rsid w:val="009C7A46"/>
    <w:rPr>
      <w:rFonts w:ascii="Times New Roman" w:hAnsi="Times New Roman" w:cs="Times New Roman"/>
      <w:b/>
      <w:caps/>
      <w:sz w:val="32"/>
      <w:szCs w:val="32"/>
    </w:rPr>
  </w:style>
  <w:style w:type="character" w:customStyle="1" w:styleId="SEREA19EmailCarter">
    <w:name w:val="SEREA19_Email Caráter"/>
    <w:basedOn w:val="Fuentedeprrafopredeter"/>
    <w:link w:val="SEREA19Email"/>
    <w:rsid w:val="009C7A46"/>
    <w:rPr>
      <w:rFonts w:ascii="Times New Roman" w:hAnsi="Times New Roman" w:cs="Times New Roman"/>
      <w:i/>
      <w:iCs/>
    </w:rPr>
  </w:style>
  <w:style w:type="character" w:styleId="Refdecomentario">
    <w:name w:val="annotation reference"/>
    <w:rsid w:val="009C7A46"/>
    <w:rPr>
      <w:sz w:val="16"/>
      <w:szCs w:val="16"/>
    </w:rPr>
  </w:style>
  <w:style w:type="character" w:customStyle="1" w:styleId="SEREA19SecoChar">
    <w:name w:val="SEREA19_Secção Char"/>
    <w:basedOn w:val="Fuentedeprrafopredeter"/>
    <w:link w:val="SEREA19Seco"/>
    <w:rsid w:val="00FB75C8"/>
    <w:rPr>
      <w:rFonts w:ascii="Times New Roman" w:hAnsi="Times New Roman" w:cs="Times New Roman"/>
      <w:b/>
      <w:caps/>
      <w:sz w:val="28"/>
      <w:lang w:val="pt-PT"/>
    </w:rPr>
  </w:style>
  <w:style w:type="paragraph" w:customStyle="1" w:styleId="SEREA19texto">
    <w:name w:val="SEREA19_texto"/>
    <w:basedOn w:val="Normal"/>
    <w:link w:val="SEREA19textoCarter"/>
    <w:autoRedefine/>
    <w:qFormat/>
    <w:rsid w:val="0032440F"/>
    <w:pPr>
      <w:suppressAutoHyphens/>
      <w:spacing w:before="120" w:after="0" w:line="240" w:lineRule="auto"/>
      <w:ind w:left="0" w:right="0"/>
    </w:pPr>
    <w:rPr>
      <w:rFonts w:eastAsia="Noto Sans CJK SC Regular" w:cs="Times New Roman"/>
      <w:kern w:val="1"/>
      <w:sz w:val="24"/>
      <w:szCs w:val="24"/>
      <w:lang w:val="en-GB" w:eastAsia="zh-CN" w:bidi="hi-IN"/>
    </w:rPr>
  </w:style>
  <w:style w:type="paragraph" w:customStyle="1" w:styleId="TableContents">
    <w:name w:val="Table Contents"/>
    <w:basedOn w:val="Normal"/>
    <w:rsid w:val="001865DC"/>
    <w:pPr>
      <w:suppressLineNumbers/>
      <w:suppressAutoHyphens/>
      <w:spacing w:after="0" w:line="240" w:lineRule="auto"/>
    </w:pPr>
    <w:rPr>
      <w:rFonts w:ascii="Calibri" w:eastAsia="Noto Sans CJK SC Regular" w:hAnsi="Calibri" w:cs="FreeSans"/>
      <w:kern w:val="1"/>
      <w:sz w:val="24"/>
      <w:szCs w:val="24"/>
      <w:lang w:val="en-GB" w:eastAsia="zh-CN" w:bidi="hi-IN"/>
    </w:rPr>
  </w:style>
  <w:style w:type="character" w:customStyle="1" w:styleId="SEREA19textoCarter">
    <w:name w:val="SEREA19_texto Caráter"/>
    <w:basedOn w:val="Fuentedeprrafopredeter"/>
    <w:link w:val="SEREA19texto"/>
    <w:rsid w:val="0032440F"/>
    <w:rPr>
      <w:rFonts w:ascii="Times New Roman" w:eastAsia="Noto Sans CJK SC Regular" w:hAnsi="Times New Roman" w:cs="Times New Roman"/>
      <w:kern w:val="1"/>
      <w:sz w:val="24"/>
      <w:szCs w:val="24"/>
      <w:lang w:val="en-GB" w:eastAsia="zh-CN" w:bidi="hi-IN"/>
    </w:rPr>
  </w:style>
  <w:style w:type="paragraph" w:customStyle="1" w:styleId="SEREA19Legendas">
    <w:name w:val="SEREA19_Legendas"/>
    <w:basedOn w:val="Normal"/>
    <w:link w:val="SEREA19LegendasCarter"/>
    <w:qFormat/>
    <w:rsid w:val="00DA6A36"/>
    <w:pPr>
      <w:jc w:val="center"/>
    </w:pPr>
    <w:rPr>
      <w:i/>
      <w:iCs/>
      <w:lang w:val="pt-PT"/>
    </w:rPr>
  </w:style>
  <w:style w:type="character" w:customStyle="1" w:styleId="SEREA19LegendasCarter">
    <w:name w:val="SEREA19_Legendas Caráter"/>
    <w:basedOn w:val="Fuentedeprrafopredeter"/>
    <w:link w:val="SEREA19Legendas"/>
    <w:rsid w:val="00DA6A36"/>
    <w:rPr>
      <w:rFonts w:ascii="Times New Roman" w:hAnsi="Times New Roman"/>
      <w:i/>
      <w:iCs/>
      <w:lang w:val="pt-PT"/>
    </w:rPr>
  </w:style>
  <w:style w:type="character" w:styleId="Textodelmarcadordeposicin">
    <w:name w:val="Placeholder Text"/>
    <w:basedOn w:val="Fuentedeprrafopredeter"/>
    <w:uiPriority w:val="99"/>
    <w:semiHidden/>
    <w:rsid w:val="00540E8F"/>
    <w:rPr>
      <w:color w:val="808080"/>
    </w:rPr>
  </w:style>
  <w:style w:type="character" w:customStyle="1" w:styleId="Estilo1">
    <w:name w:val="Estilo1"/>
    <w:basedOn w:val="Fuentedeprrafopredeter"/>
    <w:uiPriority w:val="1"/>
    <w:qFormat/>
    <w:rsid w:val="00540E8F"/>
    <w:rPr>
      <w:rFonts w:ascii="Times New Roman" w:hAnsi="Times New Roman"/>
      <w:b/>
      <w:sz w:val="28"/>
    </w:rPr>
  </w:style>
  <w:style w:type="character" w:customStyle="1" w:styleId="SEREA19Resumo">
    <w:name w:val="SEREA19_Resumo"/>
    <w:basedOn w:val="Fuentedeprrafopredeter"/>
    <w:uiPriority w:val="1"/>
    <w:qFormat/>
    <w:rsid w:val="00851E88"/>
  </w:style>
  <w:style w:type="paragraph" w:customStyle="1" w:styleId="SEREA19Subseco">
    <w:name w:val="SEREA19_Subsecção"/>
    <w:basedOn w:val="SEREA19Seco"/>
    <w:next w:val="SEREA19texto"/>
    <w:link w:val="SEREA19SubsecoChar"/>
    <w:autoRedefine/>
    <w:qFormat/>
    <w:rsid w:val="00FB75C8"/>
    <w:pPr>
      <w:numPr>
        <w:numId w:val="0"/>
      </w:numPr>
    </w:pPr>
    <w:rPr>
      <w:sz w:val="24"/>
      <w:szCs w:val="26"/>
    </w:rPr>
  </w:style>
  <w:style w:type="table" w:styleId="Tablaconcuadrcula">
    <w:name w:val="Table Grid"/>
    <w:basedOn w:val="Tablanormal"/>
    <w:uiPriority w:val="39"/>
    <w:rsid w:val="00D5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EA19SubsecoChar">
    <w:name w:val="SEREA19_Subsecção Char"/>
    <w:basedOn w:val="SEREA19SecoChar"/>
    <w:link w:val="SEREA19Subseco"/>
    <w:rsid w:val="00FB75C8"/>
    <w:rPr>
      <w:rFonts w:ascii="Times New Roman" w:hAnsi="Times New Roman" w:cs="Times New Roman"/>
      <w:b/>
      <w:caps/>
      <w:sz w:val="24"/>
      <w:szCs w:val="26"/>
      <w:lang w:val="pt-PT"/>
    </w:rPr>
  </w:style>
  <w:style w:type="character" w:styleId="Hipervnculo">
    <w:name w:val="Hyperlink"/>
    <w:basedOn w:val="Fuentedeprrafopredeter"/>
    <w:uiPriority w:val="99"/>
    <w:unhideWhenUsed/>
    <w:rsid w:val="00026F43"/>
    <w:rPr>
      <w:color w:val="0563C1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F127B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EREA19Referencias">
    <w:name w:val="SEREA19_Referencias"/>
    <w:basedOn w:val="SEREA19texto"/>
    <w:next w:val="SEREA19texto"/>
    <w:qFormat/>
    <w:rsid w:val="000F1703"/>
    <w:rPr>
      <w:kern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750C"/>
    <w:pPr>
      <w:spacing w:after="0" w:line="240" w:lineRule="auto"/>
      <w:ind w:left="0" w:right="0"/>
    </w:pPr>
    <w:rPr>
      <w:rFonts w:asciiTheme="minorHAnsi" w:hAnsiTheme="minorHAnsi"/>
      <w:sz w:val="20"/>
      <w:szCs w:val="20"/>
      <w:lang w:val="pt-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750C"/>
    <w:rPr>
      <w:sz w:val="20"/>
      <w:szCs w:val="20"/>
      <w:lang w:val="pt-PT"/>
    </w:rPr>
  </w:style>
  <w:style w:type="character" w:styleId="Refdenotaalpie">
    <w:name w:val="footnote reference"/>
    <w:basedOn w:val="Fuentedeprrafopredeter"/>
    <w:uiPriority w:val="99"/>
    <w:semiHidden/>
    <w:unhideWhenUsed/>
    <w:rsid w:val="00EA750C"/>
    <w:rPr>
      <w:vertAlign w:val="superscript"/>
    </w:rPr>
  </w:style>
  <w:style w:type="paragraph" w:customStyle="1" w:styleId="Artigonotaderodap">
    <w:name w:val="Artigo_nota de rodapé"/>
    <w:basedOn w:val="Textonotapie"/>
    <w:link w:val="ArtigonotaderodapCarter"/>
    <w:autoRedefine/>
    <w:qFormat/>
    <w:rsid w:val="00EA750C"/>
    <w:rPr>
      <w:rFonts w:ascii="Times New Roman" w:hAnsi="Times New Roman" w:cs="Times New Roman"/>
      <w:sz w:val="18"/>
      <w:szCs w:val="17"/>
    </w:rPr>
  </w:style>
  <w:style w:type="character" w:customStyle="1" w:styleId="ArtigonotaderodapCarter">
    <w:name w:val="Artigo_nota de rodapé Caráter"/>
    <w:basedOn w:val="TextonotapieCar"/>
    <w:link w:val="Artigonotaderodap"/>
    <w:rsid w:val="00EA750C"/>
    <w:rPr>
      <w:rFonts w:ascii="Times New Roman" w:hAnsi="Times New Roman" w:cs="Times New Roman"/>
      <w:sz w:val="18"/>
      <w:szCs w:val="17"/>
      <w:lang w:val="pt-PT"/>
    </w:rPr>
  </w:style>
  <w:style w:type="character" w:customStyle="1" w:styleId="SEREA19SecoCarter">
    <w:name w:val="SEREA19_Secção Caráter"/>
    <w:basedOn w:val="Fuentedeprrafopredeter"/>
    <w:rsid w:val="000F1703"/>
    <w:rPr>
      <w:rFonts w:ascii="Times New Roman" w:hAnsi="Times New Roman" w:cs="Times New Roman"/>
      <w:b/>
      <w:caps/>
      <w:sz w:val="28"/>
    </w:rPr>
  </w:style>
  <w:style w:type="paragraph" w:customStyle="1" w:styleId="SEREA19Secononumerada">
    <w:name w:val="SEREA19_Secção não_numerada"/>
    <w:basedOn w:val="SEREA19Seco"/>
    <w:qFormat/>
    <w:rsid w:val="000F1703"/>
    <w:pPr>
      <w:numPr>
        <w:numId w:val="0"/>
      </w:numPr>
    </w:pPr>
  </w:style>
  <w:style w:type="paragraph" w:customStyle="1" w:styleId="SEREAPalavraChaveSeco">
    <w:name w:val="SEREA_PalavraChave_Secção"/>
    <w:basedOn w:val="SEREA19texto"/>
    <w:link w:val="SEREAPalavraChaveSecoChar"/>
    <w:qFormat/>
    <w:rsid w:val="008F252D"/>
    <w:pPr>
      <w:ind w:left="454"/>
    </w:pPr>
    <w:rPr>
      <w:b/>
      <w:lang w:val="pt-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252D"/>
    <w:pPr>
      <w:spacing w:after="0" w:line="240" w:lineRule="auto"/>
    </w:pPr>
    <w:rPr>
      <w:sz w:val="20"/>
      <w:szCs w:val="20"/>
    </w:rPr>
  </w:style>
  <w:style w:type="character" w:customStyle="1" w:styleId="SEREAPalavraChaveSecoChar">
    <w:name w:val="SEREA_PalavraChave_Secção Char"/>
    <w:basedOn w:val="SEREA19textoCarter"/>
    <w:link w:val="SEREAPalavraChaveSeco"/>
    <w:rsid w:val="008F252D"/>
    <w:rPr>
      <w:rFonts w:ascii="Times New Roman" w:eastAsia="Noto Sans CJK SC Regular" w:hAnsi="Times New Roman" w:cs="Times New Roman"/>
      <w:b/>
      <w:kern w:val="1"/>
      <w:sz w:val="24"/>
      <w:szCs w:val="24"/>
      <w:lang w:val="pt-PT" w:eastAsia="zh-CN" w:bidi="hi-IN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252D"/>
    <w:rPr>
      <w:rFonts w:ascii="Times New Roman" w:hAnsi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F252D"/>
    <w:rPr>
      <w:vertAlign w:val="superscript"/>
    </w:rPr>
  </w:style>
  <w:style w:type="paragraph" w:styleId="Revisin">
    <w:name w:val="Revision"/>
    <w:hidden/>
    <w:uiPriority w:val="99"/>
    <w:semiHidden/>
    <w:rsid w:val="002D3A3E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erea2019@tecnico.ulisboa.p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C1F27C5ED75643B8CA4D4C752910F3" ma:contentTypeVersion="14" ma:contentTypeDescription="Crear nuevo documento." ma:contentTypeScope="" ma:versionID="c0b3ebe611d55ddcaf93be321969fded">
  <xsd:schema xmlns:xsd="http://www.w3.org/2001/XMLSchema" xmlns:xs="http://www.w3.org/2001/XMLSchema" xmlns:p="http://schemas.microsoft.com/office/2006/metadata/properties" xmlns:ns2="a403236f-f772-418e-84f5-41638dde6a19" xmlns:ns3="0c3fdc64-20f4-4d0e-8433-33b2bf723d28" targetNamespace="http://schemas.microsoft.com/office/2006/metadata/properties" ma:root="true" ma:fieldsID="4c63e1ec920113ecbc247bf71635c2b0" ns2:_="" ns3:_="">
    <xsd:import namespace="a403236f-f772-418e-84f5-41638dde6a19"/>
    <xsd:import namespace="0c3fdc64-20f4-4d0e-8433-33b2bf723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3236f-f772-418e-84f5-41638dde6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8b30975-4c0d-47ad-9c58-5d01867c9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fdc64-20f4-4d0e-8433-33b2bf723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221e2d-00b9-4620-b907-bd49652d070a}" ma:internalName="TaxCatchAll" ma:showField="CatchAllData" ma:web="0c3fdc64-20f4-4d0e-8433-33b2bf723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3A9F6-7FC1-4362-A251-E5CF9C034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3236f-f772-418e-84f5-41638dde6a19"/>
    <ds:schemaRef ds:uri="0c3fdc64-20f4-4d0e-8433-33b2bf723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CF8A7-F067-4551-9BDC-E4B1562C7E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BB63D2-8CDE-4EF8-8A54-E7438F334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631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Nuria Madueño</cp:lastModifiedBy>
  <cp:revision>5</cp:revision>
  <cp:lastPrinted>2023-03-13T10:46:00Z</cp:lastPrinted>
  <dcterms:created xsi:type="dcterms:W3CDTF">2023-03-13T10:46:00Z</dcterms:created>
  <dcterms:modified xsi:type="dcterms:W3CDTF">2023-03-21T08:16:00Z</dcterms:modified>
</cp:coreProperties>
</file>