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158" w14:textId="1309F327" w:rsidR="00CA29ED" w:rsidRPr="004A2B2A" w:rsidRDefault="005B7BA7" w:rsidP="009C7A46">
      <w:pPr>
        <w:pStyle w:val="SEREA19Ttulo"/>
        <w:rPr>
          <w:lang w:val="es-ES"/>
        </w:rPr>
      </w:pPr>
      <w:r w:rsidRPr="004A2B2A">
        <w:rPr>
          <w:lang w:val="es-ES"/>
        </w:rPr>
        <w:t xml:space="preserve">TÍTULO </w:t>
      </w:r>
      <w:r w:rsidR="00972746" w:rsidRPr="004A2B2A">
        <w:rPr>
          <w:lang w:val="es-ES"/>
        </w:rPr>
        <w:t>[</w:t>
      </w:r>
      <w:r w:rsidR="009C7A46" w:rsidRPr="004A2B2A">
        <w:rPr>
          <w:lang w:val="es-ES"/>
        </w:rPr>
        <w:t>Times New Roman</w:t>
      </w:r>
      <w:r w:rsidR="00E570DA" w:rsidRPr="004A2B2A">
        <w:rPr>
          <w:lang w:val="es-ES"/>
        </w:rPr>
        <w:t xml:space="preserve">, </w:t>
      </w:r>
      <w:r w:rsidR="009C7A46" w:rsidRPr="004A2B2A">
        <w:rPr>
          <w:lang w:val="es-ES"/>
        </w:rPr>
        <w:t>Negrit</w:t>
      </w:r>
      <w:r w:rsidR="00F2032F" w:rsidRPr="004A2B2A">
        <w:rPr>
          <w:lang w:val="es-ES"/>
        </w:rPr>
        <w:t>a</w:t>
      </w:r>
      <w:r w:rsidRPr="004A2B2A">
        <w:rPr>
          <w:lang w:val="es-ES"/>
        </w:rPr>
        <w:t xml:space="preserve">, </w:t>
      </w:r>
      <w:r w:rsidR="00F2032F" w:rsidRPr="004A2B2A">
        <w:rPr>
          <w:lang w:val="es-ES"/>
        </w:rPr>
        <w:t>May</w:t>
      </w:r>
      <w:r w:rsidR="009C7A46" w:rsidRPr="004A2B2A">
        <w:rPr>
          <w:lang w:val="es-ES"/>
        </w:rPr>
        <w:t>úsculas</w:t>
      </w:r>
      <w:r w:rsidR="00972746" w:rsidRPr="004A2B2A">
        <w:rPr>
          <w:lang w:val="es-ES"/>
        </w:rPr>
        <w:t>]</w:t>
      </w:r>
    </w:p>
    <w:p w14:paraId="42383EDE" w14:textId="6FD87298" w:rsidR="000A2BF3" w:rsidRPr="004A2B2A" w:rsidRDefault="000A2BF3" w:rsidP="000A2BF3">
      <w:pPr>
        <w:pStyle w:val="SEREA19Autores"/>
        <w:rPr>
          <w:lang w:val="es-ES"/>
        </w:rPr>
      </w:pPr>
      <w:r w:rsidRPr="004A2B2A">
        <w:rPr>
          <w:lang w:val="es-ES"/>
        </w:rPr>
        <w:t>Autor</w:t>
      </w:r>
      <w:r w:rsidR="00D65820" w:rsidRPr="004A2B2A">
        <w:rPr>
          <w:vertAlign w:val="superscript"/>
          <w:lang w:val="es-ES"/>
        </w:rPr>
        <w:t>1</w:t>
      </w:r>
      <w:r w:rsidRPr="004A2B2A">
        <w:rPr>
          <w:lang w:val="es-ES"/>
        </w:rPr>
        <w:t>,</w:t>
      </w:r>
      <w:r w:rsidR="00CA29ED" w:rsidRPr="004A2B2A">
        <w:rPr>
          <w:lang w:val="es-ES"/>
        </w:rPr>
        <w:t xml:space="preserve"> </w:t>
      </w:r>
      <w:r w:rsidRPr="004A2B2A">
        <w:rPr>
          <w:lang w:val="es-ES"/>
        </w:rPr>
        <w:t>Autor</w:t>
      </w:r>
      <w:r w:rsidR="00D65820" w:rsidRPr="004A2B2A">
        <w:rPr>
          <w:vertAlign w:val="superscript"/>
          <w:lang w:val="es-ES"/>
        </w:rPr>
        <w:t>2</w:t>
      </w:r>
      <w:r w:rsidRPr="004A2B2A">
        <w:rPr>
          <w:vertAlign w:val="subscript"/>
          <w:lang w:val="es-ES"/>
        </w:rPr>
        <w:t>,</w:t>
      </w:r>
      <w:r w:rsidR="00CA29ED" w:rsidRPr="004A2B2A">
        <w:rPr>
          <w:lang w:val="es-ES"/>
        </w:rPr>
        <w:t xml:space="preserve"> </w:t>
      </w:r>
      <w:r w:rsidRPr="004A2B2A">
        <w:rPr>
          <w:lang w:val="es-ES"/>
        </w:rPr>
        <w:t>Autor</w:t>
      </w:r>
      <w:r w:rsidRPr="004A2B2A">
        <w:rPr>
          <w:vertAlign w:val="superscript"/>
          <w:lang w:val="es-ES"/>
        </w:rPr>
        <w:t>3</w:t>
      </w:r>
      <w:r w:rsidRPr="004A2B2A">
        <w:rPr>
          <w:lang w:val="es-ES"/>
        </w:rPr>
        <w:t xml:space="preserve"> </w:t>
      </w:r>
      <w:r w:rsidR="001B1FEA" w:rsidRPr="004A2B2A">
        <w:rPr>
          <w:lang w:val="es-ES"/>
        </w:rPr>
        <w:t>[</w:t>
      </w:r>
      <w:r w:rsidR="00E570DA" w:rsidRPr="004A2B2A">
        <w:rPr>
          <w:lang w:val="es-ES"/>
        </w:rPr>
        <w:t>Times</w:t>
      </w:r>
      <w:r w:rsidRPr="004A2B2A">
        <w:rPr>
          <w:lang w:val="es-ES"/>
        </w:rPr>
        <w:t xml:space="preserve"> New Roman</w:t>
      </w:r>
      <w:r w:rsidR="00E570DA" w:rsidRPr="004A2B2A">
        <w:rPr>
          <w:lang w:val="es-ES"/>
        </w:rPr>
        <w:t xml:space="preserve">, </w:t>
      </w:r>
      <w:r w:rsidR="00C27FA0" w:rsidRPr="004A2B2A">
        <w:rPr>
          <w:lang w:val="es-ES"/>
        </w:rPr>
        <w:t>centrado, n</w:t>
      </w:r>
      <w:r w:rsidR="00E570DA" w:rsidRPr="004A2B2A">
        <w:rPr>
          <w:lang w:val="es-ES"/>
        </w:rPr>
        <w:t>egr</w:t>
      </w:r>
      <w:r w:rsidR="00B66CFC" w:rsidRPr="004A2B2A">
        <w:rPr>
          <w:lang w:val="es-ES"/>
        </w:rPr>
        <w:t>it</w:t>
      </w:r>
      <w:r w:rsidR="00F2032F" w:rsidRPr="004A2B2A">
        <w:rPr>
          <w:lang w:val="es-ES"/>
        </w:rPr>
        <w:t>a</w:t>
      </w:r>
      <w:r w:rsidR="00E570DA" w:rsidRPr="004A2B2A">
        <w:rPr>
          <w:lang w:val="es-ES"/>
        </w:rPr>
        <w:t xml:space="preserve">, separado por </w:t>
      </w:r>
      <w:r w:rsidR="00F2032F" w:rsidRPr="004A2B2A">
        <w:rPr>
          <w:lang w:val="es-ES"/>
        </w:rPr>
        <w:t>comas</w:t>
      </w:r>
      <w:r w:rsidR="00E570DA" w:rsidRPr="004A2B2A">
        <w:rPr>
          <w:lang w:val="es-ES"/>
        </w:rPr>
        <w:t>]</w:t>
      </w:r>
    </w:p>
    <w:p w14:paraId="39637553" w14:textId="77777777" w:rsidR="00F2032F" w:rsidRPr="006728CF" w:rsidRDefault="00F2032F" w:rsidP="00F2032F">
      <w:pPr>
        <w:pStyle w:val="SEREA19EndereoAutores"/>
        <w:rPr>
          <w:lang w:val="es-ES"/>
        </w:rPr>
      </w:pPr>
      <w:r w:rsidRPr="006728CF">
        <w:rPr>
          <w:vertAlign w:val="superscript"/>
          <w:lang w:val="es-ES"/>
        </w:rPr>
        <w:t>1,2</w:t>
      </w:r>
      <w:r w:rsidRPr="006728CF">
        <w:rPr>
          <w:lang w:val="es-ES"/>
        </w:rPr>
        <w:t xml:space="preserve">Institución/Afiliación, </w:t>
      </w:r>
      <w:r>
        <w:rPr>
          <w:rStyle w:val="shorttext"/>
          <w:lang w:val="es-ES"/>
        </w:rPr>
        <w:t>dirección</w:t>
      </w:r>
      <w:r w:rsidRPr="006728CF">
        <w:rPr>
          <w:lang w:val="es-ES"/>
        </w:rPr>
        <w:t xml:space="preserve"> [Times New Roman, 11 pt, centrado]</w:t>
      </w:r>
    </w:p>
    <w:p w14:paraId="3798B317" w14:textId="77777777" w:rsidR="00F2032F" w:rsidRPr="00C32732" w:rsidRDefault="00F2032F" w:rsidP="00F2032F">
      <w:pPr>
        <w:pStyle w:val="SEREA19EndereoAutores"/>
        <w:rPr>
          <w:lang w:val="es-ES"/>
        </w:rPr>
      </w:pPr>
      <w:r w:rsidRPr="00C32732">
        <w:rPr>
          <w:vertAlign w:val="superscript"/>
          <w:lang w:val="es-ES"/>
        </w:rPr>
        <w:t>3</w:t>
      </w:r>
      <w:r w:rsidRPr="006728CF">
        <w:rPr>
          <w:lang w:val="es-ES"/>
        </w:rPr>
        <w:t>Institución/Afiliación</w:t>
      </w:r>
      <w:r w:rsidRPr="00C32732">
        <w:rPr>
          <w:lang w:val="es-ES"/>
        </w:rPr>
        <w:t xml:space="preserve">, </w:t>
      </w:r>
      <w:r>
        <w:rPr>
          <w:rStyle w:val="shorttext"/>
          <w:lang w:val="es-ES"/>
        </w:rPr>
        <w:t>dirección</w:t>
      </w:r>
      <w:r w:rsidRPr="00C32732">
        <w:rPr>
          <w:lang w:val="es-ES"/>
        </w:rPr>
        <w:t xml:space="preserve"> [Times New Roman, 11 pt, centrado]</w:t>
      </w:r>
    </w:p>
    <w:p w14:paraId="781B4D32" w14:textId="77777777" w:rsidR="00F2032F" w:rsidRPr="00621DFB" w:rsidRDefault="00F2032F" w:rsidP="00F2032F">
      <w:pPr>
        <w:pStyle w:val="SEREA19Email"/>
        <w:spacing w:after="0"/>
        <w:rPr>
          <w:lang w:val="es-ES"/>
        </w:rPr>
      </w:pPr>
      <w:r w:rsidRPr="00621DFB">
        <w:rPr>
          <w:vertAlign w:val="superscript"/>
          <w:lang w:val="es-ES"/>
        </w:rPr>
        <w:t>1</w:t>
      </w:r>
      <w:r w:rsidRPr="00621DFB">
        <w:rPr>
          <w:lang w:val="es-ES"/>
        </w:rPr>
        <w:t>correo.eletrónico@</w:t>
      </w:r>
      <w:proofErr w:type="gramStart"/>
      <w:r w:rsidRPr="00621DFB">
        <w:rPr>
          <w:lang w:val="es-ES"/>
        </w:rPr>
        <w:t>autor.correspondiente</w:t>
      </w:r>
      <w:proofErr w:type="gramEnd"/>
      <w:r w:rsidRPr="00621DFB">
        <w:rPr>
          <w:lang w:val="es-ES"/>
        </w:rPr>
        <w:t xml:space="preserve"> [Times New Roman, 11pt, Itálico, centrado]</w:t>
      </w:r>
    </w:p>
    <w:p w14:paraId="3F8A5095" w14:textId="77777777" w:rsidR="00085ACA" w:rsidRPr="001F561F" w:rsidRDefault="00085ACA" w:rsidP="00186DD0">
      <w:pPr>
        <w:pStyle w:val="SEREA19texto"/>
      </w:pPr>
    </w:p>
    <w:p w14:paraId="623E8E85" w14:textId="77777777" w:rsidR="00085ACA" w:rsidRPr="001F561F" w:rsidRDefault="00085ACA" w:rsidP="00186DD0">
      <w:pPr>
        <w:pStyle w:val="SEREA19texto"/>
      </w:pPr>
    </w:p>
    <w:p w14:paraId="793B19E5" w14:textId="50307B00" w:rsidR="004B4736" w:rsidRPr="004A2B2A" w:rsidRDefault="00851E88" w:rsidP="00FB75C8">
      <w:pPr>
        <w:pStyle w:val="SEREA19Seco"/>
        <w:numPr>
          <w:ilvl w:val="0"/>
          <w:numId w:val="0"/>
        </w:numPr>
        <w:ind w:left="454"/>
        <w:rPr>
          <w:rStyle w:val="SEREA19Resumo"/>
          <w:lang w:val="es-ES"/>
        </w:rPr>
      </w:pPr>
      <w:r w:rsidRPr="004A2B2A">
        <w:rPr>
          <w:rStyle w:val="SEREA19Resumo"/>
          <w:lang w:val="es-ES"/>
        </w:rPr>
        <w:t>RESUM</w:t>
      </w:r>
      <w:r w:rsidR="00F2032F" w:rsidRPr="004A2B2A">
        <w:rPr>
          <w:rStyle w:val="SEREA19Resumo"/>
          <w:lang w:val="es-ES"/>
        </w:rPr>
        <w:t>en</w:t>
      </w:r>
    </w:p>
    <w:p w14:paraId="6B5D70A8" w14:textId="1A4CE4D8" w:rsidR="004B4736" w:rsidRPr="004A2B2A" w:rsidRDefault="00F2032F" w:rsidP="008F252D">
      <w:pPr>
        <w:rPr>
          <w:lang w:val="es-ES"/>
        </w:rPr>
      </w:pPr>
      <w:r w:rsidRPr="004A2B2A">
        <w:rPr>
          <w:lang w:val="es-ES"/>
        </w:rPr>
        <w:t>El resumen debe incluir los objetivos del trabajo de forma muy clara y describir sucintamente los resultados obtenidos. No debe tener más de 200 palabras.</w:t>
      </w:r>
    </w:p>
    <w:p w14:paraId="18B41DD3" w14:textId="77777777" w:rsidR="004B4736" w:rsidRPr="004A2B2A" w:rsidRDefault="004B4736" w:rsidP="00085ACA">
      <w:pPr>
        <w:spacing w:after="0"/>
        <w:rPr>
          <w:rFonts w:eastAsia="Noto Sans CJK SC Regular" w:cs="Times New Roman"/>
          <w:kern w:val="1"/>
          <w:sz w:val="24"/>
          <w:szCs w:val="24"/>
          <w:lang w:val="es-ES" w:eastAsia="zh-CN" w:bidi="hi-IN"/>
        </w:rPr>
      </w:pPr>
    </w:p>
    <w:p w14:paraId="5B016B85" w14:textId="3564FFF3" w:rsidR="00150193" w:rsidRPr="001F561F" w:rsidRDefault="00A92E43" w:rsidP="00186DD0">
      <w:pPr>
        <w:pStyle w:val="SEREAPalavraChaveSeco"/>
      </w:pPr>
      <w:r w:rsidRPr="001F561F">
        <w:t>Palabras cl</w:t>
      </w:r>
      <w:r w:rsidR="00150193" w:rsidRPr="001F561F">
        <w:t>ave</w:t>
      </w:r>
    </w:p>
    <w:p w14:paraId="6086B863" w14:textId="0235429E" w:rsidR="00150193" w:rsidRPr="004A2B2A" w:rsidRDefault="00150193" w:rsidP="00150193">
      <w:pPr>
        <w:spacing w:after="0"/>
        <w:rPr>
          <w:rFonts w:cs="Times New Roman"/>
          <w:sz w:val="24"/>
          <w:szCs w:val="24"/>
          <w:lang w:val="es-ES"/>
        </w:rPr>
      </w:pPr>
      <w:r w:rsidRPr="004A2B2A">
        <w:rPr>
          <w:rFonts w:cs="Times New Roman"/>
          <w:sz w:val="24"/>
          <w:szCs w:val="24"/>
          <w:lang w:val="es-ES"/>
        </w:rPr>
        <w:t>Tr</w:t>
      </w:r>
      <w:r w:rsidR="00A92E43" w:rsidRPr="004A2B2A">
        <w:rPr>
          <w:rFonts w:cs="Times New Roman"/>
          <w:sz w:val="24"/>
          <w:szCs w:val="24"/>
          <w:lang w:val="es-ES"/>
        </w:rPr>
        <w:t>es, Palabras, Cl</w:t>
      </w:r>
      <w:r w:rsidRPr="004A2B2A">
        <w:rPr>
          <w:rFonts w:cs="Times New Roman"/>
          <w:sz w:val="24"/>
          <w:szCs w:val="24"/>
          <w:lang w:val="es-ES"/>
        </w:rPr>
        <w:t>ave [Times</w:t>
      </w:r>
      <w:r w:rsidR="00A92E43" w:rsidRPr="004A2B2A">
        <w:rPr>
          <w:rFonts w:cs="Times New Roman"/>
          <w:sz w:val="24"/>
          <w:szCs w:val="24"/>
          <w:lang w:val="es-ES"/>
        </w:rPr>
        <w:t xml:space="preserve"> New Roman, 12pt, separado por comas</w:t>
      </w:r>
      <w:r w:rsidRPr="004A2B2A">
        <w:rPr>
          <w:rFonts w:cs="Times New Roman"/>
          <w:sz w:val="24"/>
          <w:szCs w:val="24"/>
          <w:lang w:val="es-ES"/>
        </w:rPr>
        <w:t>]</w:t>
      </w:r>
    </w:p>
    <w:p w14:paraId="06197F05" w14:textId="77777777" w:rsidR="00851E88" w:rsidRPr="004A2B2A" w:rsidRDefault="00851E88" w:rsidP="00150193">
      <w:pPr>
        <w:spacing w:after="0"/>
        <w:rPr>
          <w:rFonts w:cs="Times New Roman"/>
          <w:sz w:val="24"/>
          <w:szCs w:val="24"/>
          <w:lang w:val="es-ES"/>
        </w:rPr>
      </w:pPr>
    </w:p>
    <w:p w14:paraId="6E97440A" w14:textId="7BF2C3C9" w:rsidR="00E73CE4" w:rsidRPr="00851E88" w:rsidRDefault="00A92E43" w:rsidP="00851E88">
      <w:pPr>
        <w:pStyle w:val="SEREA19Seco"/>
      </w:pPr>
      <w:r>
        <w:t>IntroduCCIón</w:t>
      </w:r>
    </w:p>
    <w:p w14:paraId="0D150D5B" w14:textId="77777777" w:rsidR="00A92E43" w:rsidRPr="001F561F" w:rsidRDefault="00A92E43" w:rsidP="00186DD0">
      <w:pPr>
        <w:pStyle w:val="SEREA19texto"/>
      </w:pPr>
      <w:r w:rsidRPr="001F561F">
        <w:t xml:space="preserve">La </w:t>
      </w:r>
      <w:proofErr w:type="spellStart"/>
      <w:r w:rsidRPr="001F561F">
        <w:t>introducción</w:t>
      </w:r>
      <w:proofErr w:type="spellEnd"/>
      <w:r w:rsidRPr="001F561F">
        <w:t xml:space="preserve">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incidir</w:t>
      </w:r>
      <w:proofErr w:type="spellEnd"/>
      <w:r w:rsidRPr="001F561F">
        <w:t xml:space="preserve"> en </w:t>
      </w:r>
      <w:proofErr w:type="spellStart"/>
      <w:r w:rsidRPr="001F561F">
        <w:t>el</w:t>
      </w:r>
      <w:proofErr w:type="spellEnd"/>
      <w:r w:rsidRPr="001F561F">
        <w:t xml:space="preserve"> </w:t>
      </w:r>
      <w:proofErr w:type="spellStart"/>
      <w:r w:rsidRPr="001F561F">
        <w:t>estado</w:t>
      </w:r>
      <w:proofErr w:type="spellEnd"/>
      <w:r w:rsidRPr="001F561F">
        <w:t xml:space="preserve"> actual del </w:t>
      </w:r>
      <w:proofErr w:type="spellStart"/>
      <w:r w:rsidRPr="001F561F">
        <w:t>conocimiento</w:t>
      </w:r>
      <w:proofErr w:type="spellEnd"/>
      <w:r w:rsidRPr="001F561F">
        <w:t xml:space="preserve"> en </w:t>
      </w:r>
      <w:proofErr w:type="spellStart"/>
      <w:r w:rsidRPr="001F561F">
        <w:t>el</w:t>
      </w:r>
      <w:proofErr w:type="spellEnd"/>
      <w:r w:rsidRPr="001F561F">
        <w:t xml:space="preserve"> </w:t>
      </w:r>
      <w:proofErr w:type="spellStart"/>
      <w:r w:rsidRPr="001F561F">
        <w:t>área</w:t>
      </w:r>
      <w:proofErr w:type="spellEnd"/>
      <w:r w:rsidRPr="001F561F">
        <w:t xml:space="preserve"> </w:t>
      </w:r>
      <w:proofErr w:type="spellStart"/>
      <w:r w:rsidRPr="001F561F">
        <w:t>científica</w:t>
      </w:r>
      <w:proofErr w:type="spellEnd"/>
      <w:r w:rsidRPr="001F561F">
        <w:t xml:space="preserve"> del </w:t>
      </w:r>
      <w:proofErr w:type="spellStart"/>
      <w:r w:rsidRPr="001F561F">
        <w:t>trabajo</w:t>
      </w:r>
      <w:proofErr w:type="spellEnd"/>
      <w:r w:rsidRPr="001F561F">
        <w:t xml:space="preserve"> </w:t>
      </w:r>
      <w:proofErr w:type="spellStart"/>
      <w:r w:rsidRPr="001F561F">
        <w:t>desarrollado</w:t>
      </w:r>
      <w:proofErr w:type="spellEnd"/>
      <w:r w:rsidRPr="001F561F">
        <w:t xml:space="preserve"> y ser </w:t>
      </w:r>
      <w:proofErr w:type="spellStart"/>
      <w:r w:rsidRPr="001F561F">
        <w:t>soportado</w:t>
      </w:r>
      <w:proofErr w:type="spellEnd"/>
      <w:r w:rsidRPr="001F561F">
        <w:t xml:space="preserve"> </w:t>
      </w:r>
      <w:proofErr w:type="spellStart"/>
      <w:r w:rsidRPr="001F561F">
        <w:t>por</w:t>
      </w:r>
      <w:proofErr w:type="spellEnd"/>
      <w:r w:rsidRPr="001F561F">
        <w:t xml:space="preserve"> un conjunto de </w:t>
      </w:r>
      <w:proofErr w:type="spellStart"/>
      <w:r w:rsidRPr="001F561F">
        <w:t>referencias</w:t>
      </w:r>
      <w:proofErr w:type="spellEnd"/>
      <w:r w:rsidRPr="001F561F">
        <w:t xml:space="preserve">. </w:t>
      </w:r>
      <w:proofErr w:type="spellStart"/>
      <w:r w:rsidRPr="001F561F">
        <w:t>Todas</w:t>
      </w:r>
      <w:proofErr w:type="spellEnd"/>
      <w:r w:rsidRPr="001F561F">
        <w:t xml:space="preserve"> las </w:t>
      </w:r>
      <w:proofErr w:type="spellStart"/>
      <w:r w:rsidRPr="001F561F">
        <w:t>citas</w:t>
      </w:r>
      <w:proofErr w:type="spellEnd"/>
      <w:r w:rsidRPr="001F561F">
        <w:t xml:space="preserve"> </w:t>
      </w:r>
      <w:proofErr w:type="spellStart"/>
      <w:r w:rsidRPr="001F561F">
        <w:t>deben</w:t>
      </w:r>
      <w:proofErr w:type="spellEnd"/>
      <w:r w:rsidRPr="001F561F">
        <w:t xml:space="preserve"> </w:t>
      </w:r>
      <w:proofErr w:type="spellStart"/>
      <w:r w:rsidRPr="001F561F">
        <w:t>numerarse</w:t>
      </w:r>
      <w:proofErr w:type="spellEnd"/>
      <w:r w:rsidRPr="001F561F">
        <w:t xml:space="preserve"> en </w:t>
      </w:r>
      <w:proofErr w:type="spellStart"/>
      <w:r w:rsidRPr="001F561F">
        <w:t>el</w:t>
      </w:r>
      <w:proofErr w:type="spellEnd"/>
      <w:r w:rsidRPr="001F561F">
        <w:t xml:space="preserve"> </w:t>
      </w:r>
      <w:proofErr w:type="spellStart"/>
      <w:r w:rsidRPr="001F561F">
        <w:t>orden</w:t>
      </w:r>
      <w:proofErr w:type="spellEnd"/>
      <w:r w:rsidRPr="001F561F">
        <w:t xml:space="preserve"> en que </w:t>
      </w:r>
      <w:proofErr w:type="spellStart"/>
      <w:r w:rsidRPr="001F561F">
        <w:t>aparecen</w:t>
      </w:r>
      <w:proofErr w:type="spellEnd"/>
      <w:r w:rsidRPr="001F561F">
        <w:t xml:space="preserve"> en </w:t>
      </w:r>
      <w:proofErr w:type="spellStart"/>
      <w:r w:rsidRPr="001F561F">
        <w:t>el</w:t>
      </w:r>
      <w:proofErr w:type="spellEnd"/>
      <w:r w:rsidRPr="001F561F">
        <w:t xml:space="preserve"> </w:t>
      </w:r>
      <w:proofErr w:type="spellStart"/>
      <w:r w:rsidRPr="001F561F">
        <w:t>texto</w:t>
      </w:r>
      <w:proofErr w:type="spellEnd"/>
      <w:r w:rsidRPr="001F561F">
        <w:t xml:space="preserve"> y </w:t>
      </w:r>
      <w:proofErr w:type="spellStart"/>
      <w:r w:rsidRPr="001F561F">
        <w:t>figurar</w:t>
      </w:r>
      <w:proofErr w:type="spellEnd"/>
      <w:r w:rsidRPr="001F561F">
        <w:t xml:space="preserve"> en la </w:t>
      </w:r>
      <w:proofErr w:type="spellStart"/>
      <w:r w:rsidRPr="001F561F">
        <w:t>sección</w:t>
      </w:r>
      <w:proofErr w:type="spellEnd"/>
      <w:r w:rsidRPr="001F561F">
        <w:t xml:space="preserve"> de </w:t>
      </w:r>
      <w:proofErr w:type="spellStart"/>
      <w:r w:rsidRPr="001F561F">
        <w:t>referencias</w:t>
      </w:r>
      <w:proofErr w:type="spellEnd"/>
      <w:r w:rsidRPr="001F561F">
        <w:t>.</w:t>
      </w:r>
    </w:p>
    <w:p w14:paraId="7BAE1BBF" w14:textId="4A7DA603" w:rsidR="00A92E43" w:rsidRPr="001F561F" w:rsidRDefault="00A92E43" w:rsidP="00186DD0">
      <w:pPr>
        <w:pStyle w:val="SEREA19texto"/>
      </w:pPr>
      <w:r w:rsidRPr="001F561F">
        <w:t xml:space="preserve">Este </w:t>
      </w:r>
      <w:proofErr w:type="spellStart"/>
      <w:r w:rsidRPr="001F561F">
        <w:t>documento</w:t>
      </w:r>
      <w:proofErr w:type="spellEnd"/>
      <w:r w:rsidRPr="001F561F">
        <w:t xml:space="preserve"> </w:t>
      </w:r>
      <w:proofErr w:type="spellStart"/>
      <w:r w:rsidR="00EE13EF" w:rsidRPr="001F561F">
        <w:t>pretende</w:t>
      </w:r>
      <w:proofErr w:type="spellEnd"/>
      <w:r w:rsidR="00EE13EF" w:rsidRPr="001F561F">
        <w:t xml:space="preserve"> </w:t>
      </w:r>
      <w:proofErr w:type="spellStart"/>
      <w:r w:rsidR="00EE13EF" w:rsidRPr="001F561F">
        <w:t>guiar</w:t>
      </w:r>
      <w:proofErr w:type="spellEnd"/>
      <w:r w:rsidRPr="001F561F">
        <w:t xml:space="preserve"> a los </w:t>
      </w:r>
      <w:proofErr w:type="spellStart"/>
      <w:r w:rsidRPr="001F561F">
        <w:t>autores</w:t>
      </w:r>
      <w:proofErr w:type="spellEnd"/>
      <w:r w:rsidRPr="001F561F">
        <w:t xml:space="preserve"> de</w:t>
      </w:r>
      <w:r w:rsidR="00EE13EF" w:rsidRPr="001F561F">
        <w:t>l</w:t>
      </w:r>
      <w:r w:rsidRPr="001F561F">
        <w:t xml:space="preserve"> SEREA20</w:t>
      </w:r>
      <w:r w:rsidR="00B03E30" w:rsidRPr="001F561F">
        <w:t>23</w:t>
      </w:r>
      <w:r w:rsidRPr="001F561F">
        <w:t xml:space="preserve"> en la </w:t>
      </w:r>
      <w:proofErr w:type="spellStart"/>
      <w:r w:rsidRPr="001F561F">
        <w:t>preparación</w:t>
      </w:r>
      <w:proofErr w:type="spellEnd"/>
      <w:r w:rsidRPr="001F561F">
        <w:t xml:space="preserve"> del </w:t>
      </w:r>
      <w:proofErr w:type="spellStart"/>
      <w:r w:rsidRPr="001F561F">
        <w:t>artículo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="00EE13EF" w:rsidRPr="001F561F">
        <w:t>,</w:t>
      </w:r>
      <w:r w:rsidRPr="001F561F">
        <w:t xml:space="preserve"> </w:t>
      </w:r>
      <w:r w:rsidR="00B03E30" w:rsidRPr="001F561F">
        <w:t xml:space="preserve">que </w:t>
      </w:r>
      <w:proofErr w:type="spellStart"/>
      <w:r w:rsidR="00B03E30" w:rsidRPr="001F561F">
        <w:t>tienen</w:t>
      </w:r>
      <w:proofErr w:type="spellEnd"/>
      <w:r w:rsidR="00B03E30" w:rsidRPr="001F561F">
        <w:t xml:space="preserve"> que </w:t>
      </w:r>
      <w:proofErr w:type="spellStart"/>
      <w:r w:rsidR="00B03E30" w:rsidRPr="001F561F">
        <w:t>elaborar</w:t>
      </w:r>
      <w:proofErr w:type="spellEnd"/>
      <w:r w:rsidR="00B03E30" w:rsidRPr="001F561F">
        <w:t xml:space="preserve"> y </w:t>
      </w:r>
      <w:proofErr w:type="spellStart"/>
      <w:r w:rsidR="00B03E30" w:rsidRPr="001F561F">
        <w:t>subir</w:t>
      </w:r>
      <w:proofErr w:type="spellEnd"/>
      <w:r w:rsidR="00B03E30" w:rsidRPr="001F561F">
        <w:t xml:space="preserve"> a la </w:t>
      </w:r>
      <w:proofErr w:type="spellStart"/>
      <w:r w:rsidR="00B03E30" w:rsidRPr="001F561F">
        <w:t>plataforma</w:t>
      </w:r>
      <w:proofErr w:type="spellEnd"/>
      <w:r w:rsidR="00B03E30" w:rsidRPr="001F561F">
        <w:t xml:space="preserve"> web del Congreso </w:t>
      </w:r>
      <w:r w:rsidR="00EE13EF" w:rsidRPr="001F561F">
        <w:t xml:space="preserve">hasta </w:t>
      </w:r>
      <w:proofErr w:type="spellStart"/>
      <w:r w:rsidR="00B03E30" w:rsidRPr="001F561F">
        <w:t>el</w:t>
      </w:r>
      <w:proofErr w:type="spellEnd"/>
      <w:r w:rsidR="00B03E30" w:rsidRPr="001F561F">
        <w:t xml:space="preserve"> 15</w:t>
      </w:r>
      <w:r w:rsidRPr="001F561F">
        <w:t xml:space="preserve"> de </w:t>
      </w:r>
      <w:r w:rsidR="00267AA7">
        <w:t>Abril</w:t>
      </w:r>
      <w:r w:rsidR="00EE13EF" w:rsidRPr="001F561F">
        <w:t xml:space="preserve"> de</w:t>
      </w:r>
      <w:r w:rsidRPr="001F561F">
        <w:t xml:space="preserve"> 20</w:t>
      </w:r>
      <w:r w:rsidR="00B03E30" w:rsidRPr="001F561F">
        <w:t>23</w:t>
      </w:r>
      <w:r w:rsidRPr="001F561F">
        <w:t xml:space="preserve">. Se </w:t>
      </w:r>
      <w:proofErr w:type="spellStart"/>
      <w:r w:rsidRPr="001F561F">
        <w:t>pide</w:t>
      </w:r>
      <w:proofErr w:type="spellEnd"/>
      <w:r w:rsidRPr="001F561F">
        <w:t xml:space="preserve"> a los </w:t>
      </w:r>
      <w:proofErr w:type="spellStart"/>
      <w:r w:rsidRPr="001F561F">
        <w:t>autores</w:t>
      </w:r>
      <w:proofErr w:type="spellEnd"/>
      <w:r w:rsidRPr="001F561F">
        <w:t xml:space="preserve"> que no </w:t>
      </w:r>
      <w:proofErr w:type="spellStart"/>
      <w:r w:rsidRPr="001F561F">
        <w:t>modifiquen</w:t>
      </w:r>
      <w:proofErr w:type="spellEnd"/>
      <w:r w:rsidRPr="001F561F">
        <w:t xml:space="preserve"> los </w:t>
      </w:r>
      <w:proofErr w:type="spellStart"/>
      <w:r w:rsidRPr="001F561F">
        <w:t>tamaños</w:t>
      </w:r>
      <w:proofErr w:type="spellEnd"/>
      <w:r w:rsidRPr="001F561F">
        <w:t xml:space="preserve">, </w:t>
      </w:r>
      <w:proofErr w:type="spellStart"/>
      <w:r w:rsidRPr="001F561F">
        <w:t>estilos</w:t>
      </w:r>
      <w:proofErr w:type="spellEnd"/>
      <w:r w:rsidRPr="001F561F">
        <w:t xml:space="preserve"> y </w:t>
      </w:r>
      <w:proofErr w:type="spellStart"/>
      <w:r w:rsidRPr="001F561F">
        <w:t>fuentes</w:t>
      </w:r>
      <w:proofErr w:type="spellEnd"/>
      <w:r w:rsidRPr="001F561F">
        <w:t xml:space="preserve"> del </w:t>
      </w:r>
      <w:proofErr w:type="spellStart"/>
      <w:r w:rsidRPr="001F561F">
        <w:t>documento</w:t>
      </w:r>
      <w:proofErr w:type="spellEnd"/>
      <w:r w:rsidRPr="001F561F">
        <w:t xml:space="preserve">. Las </w:t>
      </w:r>
      <w:proofErr w:type="spellStart"/>
      <w:r w:rsidRPr="001F561F">
        <w:t>subsecciones</w:t>
      </w:r>
      <w:proofErr w:type="spellEnd"/>
      <w:r w:rsidRPr="001F561F">
        <w:t xml:space="preserve"> en </w:t>
      </w:r>
      <w:proofErr w:type="spellStart"/>
      <w:r w:rsidRPr="001F561F">
        <w:t>corchete</w:t>
      </w:r>
      <w:proofErr w:type="spellEnd"/>
      <w:r w:rsidRPr="001F561F">
        <w:t xml:space="preserve"> son </w:t>
      </w:r>
      <w:proofErr w:type="spellStart"/>
      <w:r w:rsidRPr="001F561F">
        <w:t>opcionales</w:t>
      </w:r>
      <w:proofErr w:type="spellEnd"/>
      <w:r w:rsidRPr="001F561F">
        <w:t xml:space="preserve">. </w:t>
      </w:r>
      <w:proofErr w:type="spellStart"/>
      <w:r w:rsidRPr="001F561F">
        <w:t>Todas</w:t>
      </w:r>
      <w:proofErr w:type="spellEnd"/>
      <w:r w:rsidRPr="001F561F">
        <w:t xml:space="preserve"> las </w:t>
      </w:r>
      <w:proofErr w:type="spellStart"/>
      <w:r w:rsidRPr="001F561F">
        <w:t>secciones</w:t>
      </w:r>
      <w:proofErr w:type="spellEnd"/>
      <w:r w:rsidRPr="001F561F">
        <w:t xml:space="preserve"> y sub-</w:t>
      </w:r>
      <w:proofErr w:type="spellStart"/>
      <w:r w:rsidRPr="001F561F">
        <w:t>secciones</w:t>
      </w:r>
      <w:proofErr w:type="spellEnd"/>
      <w:r w:rsidRPr="001F561F">
        <w:t xml:space="preserve"> </w:t>
      </w:r>
      <w:proofErr w:type="spellStart"/>
      <w:r w:rsidRPr="001F561F">
        <w:t>pueden</w:t>
      </w:r>
      <w:proofErr w:type="spellEnd"/>
      <w:r w:rsidRPr="001F561F">
        <w:t xml:space="preserve"> ser </w:t>
      </w:r>
      <w:proofErr w:type="spellStart"/>
      <w:r w:rsidRPr="001F561F">
        <w:t>cambiadas</w:t>
      </w:r>
      <w:proofErr w:type="spellEnd"/>
      <w:r w:rsidRPr="001F561F">
        <w:t xml:space="preserve"> para </w:t>
      </w:r>
      <w:proofErr w:type="spellStart"/>
      <w:r w:rsidRPr="001F561F">
        <w:t>una</w:t>
      </w:r>
      <w:proofErr w:type="spellEnd"/>
      <w:r w:rsidRPr="001F561F">
        <w:t xml:space="preserve"> </w:t>
      </w:r>
      <w:proofErr w:type="spellStart"/>
      <w:r w:rsidRPr="001F561F">
        <w:t>mejor</w:t>
      </w:r>
      <w:proofErr w:type="spellEnd"/>
      <w:r w:rsidRPr="001F561F">
        <w:t xml:space="preserve"> </w:t>
      </w:r>
      <w:proofErr w:type="spellStart"/>
      <w:r w:rsidRPr="001F561F">
        <w:t>adaptación</w:t>
      </w:r>
      <w:proofErr w:type="spellEnd"/>
      <w:r w:rsidRPr="001F561F">
        <w:t xml:space="preserve"> al </w:t>
      </w:r>
      <w:proofErr w:type="spellStart"/>
      <w:r w:rsidRPr="001F561F">
        <w:t>contenido</w:t>
      </w:r>
      <w:proofErr w:type="spellEnd"/>
      <w:r w:rsidRPr="001F561F">
        <w:t xml:space="preserve"> de la </w:t>
      </w:r>
      <w:proofErr w:type="spellStart"/>
      <w:r w:rsidRPr="001F561F">
        <w:t>comunicación</w:t>
      </w:r>
      <w:proofErr w:type="spellEnd"/>
      <w:r w:rsidRPr="001F561F">
        <w:t>.</w:t>
      </w:r>
    </w:p>
    <w:p w14:paraId="42FB50EC" w14:textId="0A4E84A0" w:rsidR="00A92E43" w:rsidRPr="001F561F" w:rsidRDefault="00A92E43" w:rsidP="00186DD0">
      <w:pPr>
        <w:pStyle w:val="SEREA19texto"/>
      </w:pPr>
      <w:r w:rsidRPr="001F561F">
        <w:t xml:space="preserve">El </w:t>
      </w:r>
      <w:proofErr w:type="spellStart"/>
      <w:r w:rsidRPr="001F561F">
        <w:t>artículo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Pr="001F561F">
        <w:t xml:space="preserve">, </w:t>
      </w:r>
      <w:proofErr w:type="spellStart"/>
      <w:r w:rsidRPr="001F561F">
        <w:t>referencias</w:t>
      </w:r>
      <w:proofErr w:type="spellEnd"/>
      <w:r w:rsidRPr="001F561F">
        <w:t xml:space="preserve"> </w:t>
      </w:r>
      <w:proofErr w:type="spellStart"/>
      <w:r w:rsidRPr="001F561F">
        <w:t>incluidas</w:t>
      </w:r>
      <w:proofErr w:type="spellEnd"/>
      <w:r w:rsidRPr="001F561F">
        <w:t xml:space="preserve">, no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sobrepasar</w:t>
      </w:r>
      <w:proofErr w:type="spellEnd"/>
      <w:r w:rsidRPr="001F561F">
        <w:t xml:space="preserve"> </w:t>
      </w:r>
      <w:r w:rsidRPr="00186DD0">
        <w:t>la</w:t>
      </w:r>
      <w:r w:rsidR="00186DD0" w:rsidRPr="00186DD0">
        <w:t>s 8</w:t>
      </w:r>
      <w:r w:rsidRPr="00186DD0">
        <w:t xml:space="preserve"> </w:t>
      </w:r>
      <w:proofErr w:type="spellStart"/>
      <w:r w:rsidRPr="00186DD0">
        <w:t>páginas</w:t>
      </w:r>
      <w:proofErr w:type="spellEnd"/>
      <w:r w:rsidRPr="00186DD0">
        <w:t>.</w:t>
      </w:r>
    </w:p>
    <w:p w14:paraId="0E5B5FC9" w14:textId="4949C63F" w:rsidR="00E73CE4" w:rsidRDefault="00EE13EF" w:rsidP="00851E88">
      <w:pPr>
        <w:pStyle w:val="SEREA19Seco"/>
      </w:pPr>
      <w:r>
        <w:t>metodologÍ</w:t>
      </w:r>
      <w:r w:rsidR="00463186">
        <w:t>A</w:t>
      </w:r>
    </w:p>
    <w:p w14:paraId="38D827E8" w14:textId="38F9EC5F" w:rsidR="009317A6" w:rsidRPr="00FB75C8" w:rsidRDefault="00EE13EF" w:rsidP="00FB75C8">
      <w:pPr>
        <w:pStyle w:val="SEREA19Subseco"/>
      </w:pPr>
      <w:r>
        <w:t>2.1 [Subsección</w:t>
      </w:r>
      <w:r w:rsidR="00D533DA" w:rsidRPr="00FB75C8">
        <w:t>]</w:t>
      </w:r>
    </w:p>
    <w:p w14:paraId="3FE1B064" w14:textId="77777777" w:rsidR="00EE13EF" w:rsidRPr="001F561F" w:rsidRDefault="00EE13EF" w:rsidP="00186DD0">
      <w:pPr>
        <w:pStyle w:val="SEREA19texto"/>
      </w:pPr>
      <w:proofErr w:type="spellStart"/>
      <w:r w:rsidRPr="001F561F">
        <w:t>Cada</w:t>
      </w:r>
      <w:proofErr w:type="spellEnd"/>
      <w:r w:rsidRPr="001F561F">
        <w:t xml:space="preserve"> </w:t>
      </w:r>
      <w:proofErr w:type="spellStart"/>
      <w:r w:rsidRPr="001F561F">
        <w:t>sección</w:t>
      </w:r>
      <w:proofErr w:type="spellEnd"/>
      <w:r w:rsidRPr="001F561F">
        <w:t xml:space="preserve"> y </w:t>
      </w:r>
      <w:proofErr w:type="spellStart"/>
      <w:r w:rsidRPr="001F561F">
        <w:t>subsección</w:t>
      </w:r>
      <w:proofErr w:type="spellEnd"/>
      <w:r w:rsidRPr="001F561F">
        <w:t xml:space="preserve">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tener</w:t>
      </w:r>
      <w:proofErr w:type="spellEnd"/>
      <w:r w:rsidRPr="001F561F">
        <w:t xml:space="preserve"> al </w:t>
      </w:r>
      <w:proofErr w:type="spellStart"/>
      <w:r w:rsidRPr="001F561F">
        <w:t>menos</w:t>
      </w:r>
      <w:proofErr w:type="spellEnd"/>
      <w:r w:rsidRPr="001F561F">
        <w:t xml:space="preserve"> </w:t>
      </w:r>
      <w:proofErr w:type="spellStart"/>
      <w:r w:rsidRPr="001F561F">
        <w:t>tres</w:t>
      </w:r>
      <w:proofErr w:type="spellEnd"/>
      <w:r w:rsidRPr="001F561F">
        <w:t xml:space="preserve"> </w:t>
      </w:r>
      <w:proofErr w:type="spellStart"/>
      <w:r w:rsidRPr="001F561F">
        <w:t>líneas</w:t>
      </w:r>
      <w:proofErr w:type="spellEnd"/>
      <w:r w:rsidRPr="001F561F">
        <w:t xml:space="preserve"> antes de la </w:t>
      </w:r>
      <w:proofErr w:type="spellStart"/>
      <w:r w:rsidRPr="001F561F">
        <w:t>página</w:t>
      </w:r>
      <w:proofErr w:type="spellEnd"/>
      <w:r w:rsidRPr="001F561F">
        <w:t xml:space="preserve"> </w:t>
      </w:r>
      <w:proofErr w:type="spellStart"/>
      <w:r w:rsidRPr="001F561F">
        <w:t>siguiente</w:t>
      </w:r>
      <w:proofErr w:type="spellEnd"/>
      <w:r w:rsidRPr="001F561F">
        <w:t xml:space="preserve">. De lo </w:t>
      </w:r>
      <w:proofErr w:type="spellStart"/>
      <w:r w:rsidRPr="001F561F">
        <w:t>contrario</w:t>
      </w:r>
      <w:proofErr w:type="spellEnd"/>
      <w:r w:rsidRPr="001F561F">
        <w:t xml:space="preserve">, la </w:t>
      </w:r>
      <w:proofErr w:type="spellStart"/>
      <w:r w:rsidRPr="001F561F">
        <w:t>nueva</w:t>
      </w:r>
      <w:proofErr w:type="spellEnd"/>
      <w:r w:rsidRPr="001F561F">
        <w:t xml:space="preserve"> </w:t>
      </w:r>
      <w:proofErr w:type="spellStart"/>
      <w:r w:rsidRPr="001F561F">
        <w:t>sección</w:t>
      </w:r>
      <w:proofErr w:type="spellEnd"/>
      <w:r w:rsidRPr="001F561F">
        <w:t xml:space="preserve"> o </w:t>
      </w:r>
      <w:proofErr w:type="spellStart"/>
      <w:r w:rsidRPr="001F561F">
        <w:t>subsección</w:t>
      </w:r>
      <w:proofErr w:type="spellEnd"/>
      <w:r w:rsidRPr="001F561F">
        <w:t xml:space="preserve">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comenzar</w:t>
      </w:r>
      <w:proofErr w:type="spellEnd"/>
      <w:r w:rsidRPr="001F561F">
        <w:t xml:space="preserve"> en la </w:t>
      </w:r>
      <w:proofErr w:type="spellStart"/>
      <w:r w:rsidRPr="001F561F">
        <w:t>página</w:t>
      </w:r>
      <w:proofErr w:type="spellEnd"/>
      <w:r w:rsidRPr="001F561F">
        <w:t xml:space="preserve"> </w:t>
      </w:r>
      <w:proofErr w:type="spellStart"/>
      <w:r w:rsidRPr="001F561F">
        <w:t>siguiente</w:t>
      </w:r>
      <w:proofErr w:type="spellEnd"/>
      <w:r w:rsidRPr="001F561F">
        <w:t xml:space="preserve">. El </w:t>
      </w:r>
      <w:proofErr w:type="spellStart"/>
      <w:r w:rsidRPr="001F561F">
        <w:t>documento</w:t>
      </w:r>
      <w:proofErr w:type="spellEnd"/>
      <w:r w:rsidRPr="001F561F">
        <w:t xml:space="preserve"> no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mostrar</w:t>
      </w:r>
      <w:proofErr w:type="spellEnd"/>
      <w:r w:rsidRPr="001F561F">
        <w:t xml:space="preserve"> </w:t>
      </w:r>
      <w:proofErr w:type="spellStart"/>
      <w:r w:rsidRPr="001F561F">
        <w:t>espacios</w:t>
      </w:r>
      <w:proofErr w:type="spellEnd"/>
      <w:r w:rsidRPr="001F561F">
        <w:t xml:space="preserve"> en </w:t>
      </w:r>
      <w:proofErr w:type="spellStart"/>
      <w:r w:rsidRPr="001F561F">
        <w:t>blanco</w:t>
      </w:r>
      <w:proofErr w:type="spellEnd"/>
      <w:r w:rsidRPr="001F561F">
        <w:t xml:space="preserve">, </w:t>
      </w:r>
      <w:proofErr w:type="spellStart"/>
      <w:r w:rsidRPr="001F561F">
        <w:t>excepto</w:t>
      </w:r>
      <w:proofErr w:type="spellEnd"/>
      <w:r w:rsidRPr="001F561F">
        <w:t xml:space="preserve"> la </w:t>
      </w:r>
      <w:proofErr w:type="spellStart"/>
      <w:r w:rsidRPr="001F561F">
        <w:t>última</w:t>
      </w:r>
      <w:proofErr w:type="spellEnd"/>
      <w:r w:rsidRPr="001F561F">
        <w:t xml:space="preserve"> </w:t>
      </w:r>
      <w:proofErr w:type="spellStart"/>
      <w:r w:rsidRPr="001F561F">
        <w:t>página</w:t>
      </w:r>
      <w:proofErr w:type="spellEnd"/>
      <w:r w:rsidRPr="001F561F">
        <w:t>.</w:t>
      </w:r>
    </w:p>
    <w:p w14:paraId="65422F68" w14:textId="491EA7BA" w:rsidR="009A3A48" w:rsidRPr="001F561F" w:rsidRDefault="00B03E30" w:rsidP="00186DD0">
      <w:pPr>
        <w:pStyle w:val="SEREA19texto"/>
      </w:pPr>
      <w:r w:rsidRPr="001F561F">
        <w:lastRenderedPageBreak/>
        <w:t xml:space="preserve">Si se </w:t>
      </w:r>
      <w:proofErr w:type="spellStart"/>
      <w:r w:rsidRPr="001F561F">
        <w:t>necesitan</w:t>
      </w:r>
      <w:proofErr w:type="spellEnd"/>
      <w:r w:rsidRPr="001F561F">
        <w:t xml:space="preserve"> </w:t>
      </w:r>
      <w:proofErr w:type="spellStart"/>
      <w:r w:rsidRPr="001F561F">
        <w:t>poner</w:t>
      </w:r>
      <w:proofErr w:type="spellEnd"/>
      <w:r w:rsidRPr="001F561F">
        <w:t xml:space="preserve"> </w:t>
      </w:r>
      <w:proofErr w:type="spellStart"/>
      <w:r w:rsidR="00EE13EF" w:rsidRPr="001F561F">
        <w:t>notas</w:t>
      </w:r>
      <w:proofErr w:type="spellEnd"/>
      <w:r w:rsidR="00EE13EF" w:rsidRPr="001F561F">
        <w:t xml:space="preserve"> al pie</w:t>
      </w:r>
      <w:r w:rsidR="00EA750C" w:rsidRPr="009A7538">
        <w:rPr>
          <w:rStyle w:val="Refdenotaalpie"/>
          <w:lang w:val="pt-PT"/>
        </w:rPr>
        <w:footnoteReference w:id="1"/>
      </w:r>
      <w:r w:rsidR="00EA750C" w:rsidRPr="001F561F">
        <w:t xml:space="preserve">, </w:t>
      </w:r>
      <w:r w:rsidR="00EE13EF" w:rsidRPr="001F561F">
        <w:t xml:space="preserve">se </w:t>
      </w:r>
      <w:proofErr w:type="spellStart"/>
      <w:r w:rsidR="00EE13EF" w:rsidRPr="001F561F">
        <w:t>hace</w:t>
      </w:r>
      <w:proofErr w:type="spellEnd"/>
      <w:r w:rsidR="00EE13EF" w:rsidRPr="001F561F">
        <w:t xml:space="preserve"> </w:t>
      </w:r>
      <w:proofErr w:type="spellStart"/>
      <w:r w:rsidR="00EE13EF" w:rsidRPr="001F561F">
        <w:t>referencia</w:t>
      </w:r>
      <w:proofErr w:type="spellEnd"/>
      <w:r w:rsidR="00EE13EF" w:rsidRPr="001F561F">
        <w:t xml:space="preserve"> en </w:t>
      </w:r>
      <w:proofErr w:type="spellStart"/>
      <w:r w:rsidR="00EE13EF" w:rsidRPr="001F561F">
        <w:t>el</w:t>
      </w:r>
      <w:proofErr w:type="spellEnd"/>
      <w:r w:rsidR="00EE13EF" w:rsidRPr="001F561F">
        <w:t xml:space="preserve"> </w:t>
      </w:r>
      <w:proofErr w:type="spellStart"/>
      <w:r w:rsidR="00EE13EF" w:rsidRPr="001F561F">
        <w:t>texto</w:t>
      </w:r>
      <w:proofErr w:type="spellEnd"/>
      <w:r w:rsidR="00EE13EF" w:rsidRPr="001F561F">
        <w:t xml:space="preserve"> </w:t>
      </w:r>
      <w:proofErr w:type="spellStart"/>
      <w:r w:rsidR="00EE13EF" w:rsidRPr="001F561F">
        <w:t>por</w:t>
      </w:r>
      <w:proofErr w:type="spellEnd"/>
      <w:r w:rsidR="00EE13EF" w:rsidRPr="001F561F">
        <w:t xml:space="preserve"> </w:t>
      </w:r>
      <w:proofErr w:type="spellStart"/>
      <w:r w:rsidR="00EE13EF" w:rsidRPr="001F561F">
        <w:t>orden</w:t>
      </w:r>
      <w:proofErr w:type="spellEnd"/>
      <w:r w:rsidR="00EE13EF" w:rsidRPr="001F561F">
        <w:t xml:space="preserve"> </w:t>
      </w:r>
      <w:proofErr w:type="spellStart"/>
      <w:r w:rsidR="00EE13EF" w:rsidRPr="001F561F">
        <w:t>numérico</w:t>
      </w:r>
      <w:proofErr w:type="spellEnd"/>
      <w:r w:rsidR="00EE13EF" w:rsidRPr="001F561F">
        <w:t xml:space="preserve"> y superior a la </w:t>
      </w:r>
      <w:proofErr w:type="spellStart"/>
      <w:r w:rsidR="00EE13EF" w:rsidRPr="001F561F">
        <w:t>línea</w:t>
      </w:r>
      <w:proofErr w:type="spellEnd"/>
      <w:r w:rsidR="00EE13EF" w:rsidRPr="001F561F">
        <w:t xml:space="preserve">. La nota </w:t>
      </w:r>
      <w:proofErr w:type="spellStart"/>
      <w:r w:rsidR="00EE13EF" w:rsidRPr="001F561F">
        <w:t>debe</w:t>
      </w:r>
      <w:proofErr w:type="spellEnd"/>
      <w:r w:rsidR="00EE13EF" w:rsidRPr="001F561F">
        <w:t xml:space="preserve"> </w:t>
      </w:r>
      <w:proofErr w:type="spellStart"/>
      <w:r w:rsidR="00EE13EF" w:rsidRPr="001F561F">
        <w:t>estar</w:t>
      </w:r>
      <w:proofErr w:type="spellEnd"/>
      <w:r w:rsidR="00EE13EF" w:rsidRPr="001F561F">
        <w:t xml:space="preserve"> en la </w:t>
      </w:r>
      <w:proofErr w:type="spellStart"/>
      <w:r w:rsidR="00EE13EF" w:rsidRPr="001F561F">
        <w:t>parte</w:t>
      </w:r>
      <w:proofErr w:type="spellEnd"/>
      <w:r w:rsidR="00EE13EF" w:rsidRPr="001F561F">
        <w:t xml:space="preserve"> inferior de la </w:t>
      </w:r>
      <w:proofErr w:type="spellStart"/>
      <w:r w:rsidR="00EE13EF" w:rsidRPr="001F561F">
        <w:t>página</w:t>
      </w:r>
      <w:proofErr w:type="spellEnd"/>
      <w:r w:rsidR="00EE13EF" w:rsidRPr="001F561F">
        <w:t xml:space="preserve">, </w:t>
      </w:r>
      <w:proofErr w:type="spellStart"/>
      <w:r w:rsidR="00EE13EF" w:rsidRPr="001F561F">
        <w:t>separada</w:t>
      </w:r>
      <w:proofErr w:type="spellEnd"/>
      <w:r w:rsidR="00EE13EF" w:rsidRPr="001F561F">
        <w:t xml:space="preserve"> con </w:t>
      </w:r>
      <w:proofErr w:type="spellStart"/>
      <w:r w:rsidR="00EE13EF" w:rsidRPr="001F561F">
        <w:t>una</w:t>
      </w:r>
      <w:proofErr w:type="spellEnd"/>
      <w:r w:rsidR="00EE13EF" w:rsidRPr="001F561F">
        <w:t xml:space="preserve"> </w:t>
      </w:r>
      <w:proofErr w:type="spellStart"/>
      <w:r w:rsidR="00EE13EF" w:rsidRPr="001F561F">
        <w:t>línea</w:t>
      </w:r>
      <w:proofErr w:type="spellEnd"/>
      <w:r w:rsidR="00EE13EF" w:rsidRPr="001F561F">
        <w:t xml:space="preserve"> continua y con </w:t>
      </w:r>
      <w:proofErr w:type="spellStart"/>
      <w:r w:rsidR="00EE13EF" w:rsidRPr="001F561F">
        <w:t>tamaño</w:t>
      </w:r>
      <w:proofErr w:type="spellEnd"/>
      <w:r w:rsidR="00EE13EF" w:rsidRPr="001F561F">
        <w:t xml:space="preserve"> 9pts.</w:t>
      </w:r>
    </w:p>
    <w:p w14:paraId="675F65C5" w14:textId="1988FAB1" w:rsidR="00B03E30" w:rsidRPr="001F561F" w:rsidRDefault="00B03E30" w:rsidP="00186DD0">
      <w:pPr>
        <w:pStyle w:val="SEREA19texto"/>
      </w:pPr>
    </w:p>
    <w:p w14:paraId="7645C9EB" w14:textId="538BD97F" w:rsidR="009A3A48" w:rsidRPr="001F561F" w:rsidRDefault="00B03E30" w:rsidP="00186DD0">
      <w:pPr>
        <w:pStyle w:val="SEREA19texto"/>
      </w:pPr>
      <w:r w:rsidRPr="001F561F">
        <w:t xml:space="preserve">Si se </w:t>
      </w:r>
      <w:proofErr w:type="spellStart"/>
      <w:r w:rsidRPr="001F561F">
        <w:t>incluyen</w:t>
      </w:r>
      <w:proofErr w:type="spellEnd"/>
      <w:r w:rsidR="00EE13EF" w:rsidRPr="001F561F">
        <w:t xml:space="preserve"> </w:t>
      </w:r>
      <w:r w:rsidRPr="001F561F">
        <w:t>un</w:t>
      </w:r>
      <w:r w:rsidR="00EE13EF" w:rsidRPr="001F561F">
        <w:t xml:space="preserve"> </w:t>
      </w:r>
      <w:proofErr w:type="spellStart"/>
      <w:r w:rsidR="00EE13EF" w:rsidRPr="001F561F">
        <w:t>lista</w:t>
      </w:r>
      <w:r w:rsidRPr="001F561F">
        <w:t>do</w:t>
      </w:r>
      <w:proofErr w:type="spellEnd"/>
      <w:r w:rsidR="00EE13EF" w:rsidRPr="001F561F">
        <w:t xml:space="preserve"> con </w:t>
      </w:r>
      <w:proofErr w:type="spellStart"/>
      <w:r w:rsidR="00EE13EF" w:rsidRPr="001F561F">
        <w:t>marcas</w:t>
      </w:r>
      <w:proofErr w:type="spellEnd"/>
      <w:r w:rsidR="00EE13EF" w:rsidRPr="001F561F">
        <w:t xml:space="preserve">, </w:t>
      </w:r>
      <w:proofErr w:type="spellStart"/>
      <w:r w:rsidR="00EE13EF" w:rsidRPr="001F561F">
        <w:t>debe</w:t>
      </w:r>
      <w:proofErr w:type="spellEnd"/>
      <w:r w:rsidR="00EE13EF" w:rsidRPr="001F561F">
        <w:t xml:space="preserve"> ser de </w:t>
      </w:r>
      <w:proofErr w:type="spellStart"/>
      <w:r w:rsidR="00EE13EF" w:rsidRPr="001F561F">
        <w:t>acuerdo</w:t>
      </w:r>
      <w:proofErr w:type="spellEnd"/>
      <w:r w:rsidR="00EE13EF" w:rsidRPr="001F561F">
        <w:t xml:space="preserve"> con:</w:t>
      </w:r>
    </w:p>
    <w:p w14:paraId="6E603108" w14:textId="23420DD8" w:rsidR="009A3A48" w:rsidRDefault="00EE13EF" w:rsidP="00186DD0">
      <w:pPr>
        <w:pStyle w:val="SEREA19texto"/>
        <w:numPr>
          <w:ilvl w:val="0"/>
          <w:numId w:val="6"/>
        </w:numPr>
      </w:pPr>
      <w:r>
        <w:t xml:space="preserve">Primer </w:t>
      </w:r>
      <w:proofErr w:type="gramStart"/>
      <w:r>
        <w:t>pu</w:t>
      </w:r>
      <w:r w:rsidR="009A3A48">
        <w:t>nto;</w:t>
      </w:r>
      <w:proofErr w:type="gramEnd"/>
    </w:p>
    <w:p w14:paraId="7B45F910" w14:textId="2943DEC0" w:rsidR="009A3A48" w:rsidRDefault="00EE13EF" w:rsidP="00186DD0">
      <w:pPr>
        <w:pStyle w:val="SEREA19texto"/>
        <w:numPr>
          <w:ilvl w:val="0"/>
          <w:numId w:val="6"/>
        </w:numPr>
      </w:pPr>
      <w:r>
        <w:t xml:space="preserve">Segundo </w:t>
      </w:r>
      <w:proofErr w:type="gramStart"/>
      <w:r>
        <w:t>pu</w:t>
      </w:r>
      <w:r w:rsidR="009A3A48">
        <w:t>nto;</w:t>
      </w:r>
      <w:proofErr w:type="gramEnd"/>
    </w:p>
    <w:p w14:paraId="4670D013" w14:textId="42C4148D" w:rsidR="009A3A48" w:rsidRDefault="00EE13EF" w:rsidP="00186DD0">
      <w:pPr>
        <w:pStyle w:val="SEREA19texto"/>
        <w:numPr>
          <w:ilvl w:val="0"/>
          <w:numId w:val="6"/>
        </w:numPr>
      </w:pPr>
      <w:r>
        <w:t>Último pu</w:t>
      </w:r>
      <w:r w:rsidR="009A3A48">
        <w:t>nto.</w:t>
      </w:r>
    </w:p>
    <w:p w14:paraId="0DF8F2DA" w14:textId="5DAF15EB" w:rsidR="009A3A48" w:rsidRPr="001F561F" w:rsidRDefault="00EE13EF" w:rsidP="00186DD0">
      <w:pPr>
        <w:pStyle w:val="SEREA19texto"/>
      </w:pPr>
      <w:r w:rsidRPr="001F561F">
        <w:t xml:space="preserve">Las </w:t>
      </w:r>
      <w:proofErr w:type="spellStart"/>
      <w:r w:rsidRPr="001F561F">
        <w:t>ecuaciones</w:t>
      </w:r>
      <w:proofErr w:type="spellEnd"/>
      <w:r w:rsidRPr="001F561F">
        <w:t xml:space="preserve"> </w:t>
      </w:r>
      <w:proofErr w:type="spellStart"/>
      <w:r w:rsidRPr="001F561F">
        <w:t>deben</w:t>
      </w:r>
      <w:proofErr w:type="spellEnd"/>
      <w:r w:rsidRPr="001F561F">
        <w:t xml:space="preserve"> </w:t>
      </w:r>
      <w:proofErr w:type="spellStart"/>
      <w:r w:rsidRPr="001F561F">
        <w:t>estar</w:t>
      </w:r>
      <w:proofErr w:type="spellEnd"/>
      <w:r w:rsidRPr="001F561F">
        <w:t xml:space="preserve"> en Times New Roman, </w:t>
      </w:r>
      <w:proofErr w:type="spellStart"/>
      <w:r w:rsidR="001A715C" w:rsidRPr="001F561F">
        <w:t>Itálica</w:t>
      </w:r>
      <w:proofErr w:type="spellEnd"/>
      <w:r w:rsidRPr="001F561F">
        <w:t xml:space="preserve">, 11pt, </w:t>
      </w:r>
      <w:proofErr w:type="spellStart"/>
      <w:r w:rsidRPr="001F561F">
        <w:t>siendo</w:t>
      </w:r>
      <w:proofErr w:type="spellEnd"/>
      <w:r w:rsidRPr="001F561F">
        <w:t xml:space="preserve"> </w:t>
      </w:r>
      <w:proofErr w:type="spellStart"/>
      <w:r w:rsidRPr="001F561F">
        <w:t>recomendado</w:t>
      </w:r>
      <w:proofErr w:type="spellEnd"/>
      <w:r w:rsidRPr="001F561F">
        <w:t xml:space="preserve"> </w:t>
      </w:r>
      <w:proofErr w:type="spellStart"/>
      <w:r w:rsidRPr="001F561F">
        <w:t>utilizar</w:t>
      </w:r>
      <w:proofErr w:type="spellEnd"/>
      <w:r w:rsidRPr="001F561F">
        <w:t xml:space="preserve"> </w:t>
      </w:r>
      <w:proofErr w:type="spellStart"/>
      <w:r w:rsidRPr="001F561F">
        <w:t>el</w:t>
      </w:r>
      <w:proofErr w:type="spellEnd"/>
      <w:r w:rsidRPr="001F561F">
        <w:t xml:space="preserve"> </w:t>
      </w:r>
      <w:proofErr w:type="spellStart"/>
      <w:r w:rsidRPr="001F561F">
        <w:t>MathType</w:t>
      </w:r>
      <w:proofErr w:type="spellEnd"/>
      <w:r w:rsidRPr="001F561F">
        <w:t xml:space="preserve"> 6.9 o </w:t>
      </w:r>
      <w:proofErr w:type="spellStart"/>
      <w:r w:rsidRPr="001F561F">
        <w:t>el</w:t>
      </w:r>
      <w:proofErr w:type="spellEnd"/>
      <w:r w:rsidRPr="001F561F">
        <w:t xml:space="preserve"> editor de </w:t>
      </w:r>
      <w:proofErr w:type="spellStart"/>
      <w:r w:rsidRPr="001F561F">
        <w:t>ecuaciones</w:t>
      </w:r>
      <w:proofErr w:type="spellEnd"/>
      <w:r w:rsidRPr="001F561F">
        <w:t xml:space="preserve"> de Word.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740"/>
      </w:tblGrid>
      <w:tr w:rsidR="009A3A48" w:rsidRPr="009D4019" w14:paraId="46EC821D" w14:textId="77777777" w:rsidTr="000D3D96">
        <w:tc>
          <w:tcPr>
            <w:tcW w:w="7764" w:type="dxa"/>
            <w:vAlign w:val="center"/>
          </w:tcPr>
          <w:p w14:paraId="08A7354C" w14:textId="68C20AD2" w:rsidR="009A3A48" w:rsidRDefault="009A3A48" w:rsidP="00186DD0">
            <w:pPr>
              <w:pStyle w:val="SEREA19texto"/>
              <w:rPr>
                <w:sz w:val="22"/>
              </w:rPr>
            </w:pPr>
            <w:r w:rsidRPr="009D4019">
              <w:rPr>
                <w:position w:val="-6"/>
              </w:rPr>
              <w:object w:dxaOrig="800" w:dyaOrig="260" w14:anchorId="74AB9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2.75pt" o:ole="">
                  <v:imagedata r:id="rId10" o:title=""/>
                </v:shape>
                <o:OLEObject Type="Embed" ProgID="Equation.DSMT4" ShapeID="_x0000_i1025" DrawAspect="Content" ObjectID="_1740895378" r:id="rId11"/>
              </w:object>
            </w:r>
            <w:r w:rsidR="00EE13EF">
              <w:t xml:space="preserve">   o</w:t>
            </w:r>
            <w:r w:rsidRPr="009D4019">
              <w:t xml:space="preserve">   </w:t>
            </w:r>
            <m:oMath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-4</m:t>
                      </m:r>
                      <m:r>
                        <w:rPr>
                          <w:rFonts w:ascii="Cambria Math" w:hAnsi="Cambria Math"/>
                          <w:sz w:val="22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</w:rPr>
                    <m:t>a</m:t>
                  </m:r>
                </m:den>
              </m:f>
            </m:oMath>
          </w:p>
          <w:p w14:paraId="11B456BD" w14:textId="77777777" w:rsidR="009A3A48" w:rsidRPr="009D4019" w:rsidRDefault="009A3A48" w:rsidP="00186DD0">
            <w:pPr>
              <w:pStyle w:val="SEREA19texto"/>
            </w:pPr>
          </w:p>
        </w:tc>
        <w:tc>
          <w:tcPr>
            <w:tcW w:w="740" w:type="dxa"/>
            <w:vAlign w:val="center"/>
          </w:tcPr>
          <w:p w14:paraId="4E7057FE" w14:textId="77777777" w:rsidR="009A3A48" w:rsidRPr="009D4019" w:rsidRDefault="009A3A48" w:rsidP="00186DD0">
            <w:pPr>
              <w:pStyle w:val="SEREA19texto"/>
            </w:pPr>
            <w:r w:rsidRPr="009D4019">
              <w:t>(1)</w:t>
            </w:r>
          </w:p>
        </w:tc>
      </w:tr>
    </w:tbl>
    <w:p w14:paraId="7A488060" w14:textId="77777777" w:rsidR="009A3A48" w:rsidRDefault="009A3A48" w:rsidP="009A3A48">
      <w:pPr>
        <w:spacing w:after="0"/>
        <w:rPr>
          <w:rFonts w:cs="Times New Roman"/>
          <w:sz w:val="24"/>
          <w:szCs w:val="24"/>
          <w:lang w:val="pt-PT"/>
        </w:rPr>
      </w:pPr>
    </w:p>
    <w:p w14:paraId="015FC201" w14:textId="77777777" w:rsidR="00054E57" w:rsidRDefault="00054E57" w:rsidP="00186DD0">
      <w:pPr>
        <w:pStyle w:val="SEREA19texto"/>
      </w:pPr>
    </w:p>
    <w:p w14:paraId="518EAB2A" w14:textId="30FEAD14" w:rsidR="00F127BB" w:rsidRPr="004A2B2A" w:rsidRDefault="00EE13EF" w:rsidP="00F127BB">
      <w:pPr>
        <w:pStyle w:val="SEREA19Legendas"/>
        <w:rPr>
          <w:lang w:val="es-ES"/>
        </w:rPr>
      </w:pPr>
      <w:r w:rsidRPr="004A2B2A">
        <w:rPr>
          <w:lang w:val="es-ES"/>
        </w:rPr>
        <w:t>Tabla</w:t>
      </w:r>
      <w:r w:rsidR="00F127BB" w:rsidRPr="004A2B2A">
        <w:rPr>
          <w:lang w:val="es-ES"/>
        </w:rPr>
        <w:t xml:space="preserve"> </w:t>
      </w:r>
      <w:r w:rsidR="00F127BB">
        <w:fldChar w:fldCharType="begin"/>
      </w:r>
      <w:r w:rsidR="00F127BB" w:rsidRPr="004A2B2A">
        <w:rPr>
          <w:lang w:val="es-ES"/>
        </w:rPr>
        <w:instrText xml:space="preserve"> SEQ Tabela \* ARABIC </w:instrText>
      </w:r>
      <w:r w:rsidR="00F127BB">
        <w:fldChar w:fldCharType="separate"/>
      </w:r>
      <w:r w:rsidR="00FC30B2">
        <w:rPr>
          <w:noProof/>
          <w:lang w:val="es-ES"/>
        </w:rPr>
        <w:t>1</w:t>
      </w:r>
      <w:r w:rsidR="00F127BB">
        <w:fldChar w:fldCharType="end"/>
      </w:r>
      <w:r w:rsidR="00FB75C8" w:rsidRPr="004A2B2A">
        <w:rPr>
          <w:lang w:val="es-ES"/>
        </w:rPr>
        <w:t>. Le</w:t>
      </w:r>
      <w:r w:rsidRPr="004A2B2A">
        <w:rPr>
          <w:lang w:val="es-ES"/>
        </w:rPr>
        <w:t>y</w:t>
      </w:r>
      <w:r w:rsidR="00FB75C8" w:rsidRPr="004A2B2A">
        <w:rPr>
          <w:lang w:val="es-ES"/>
        </w:rPr>
        <w:t>enda d</w:t>
      </w:r>
      <w:r w:rsidRPr="004A2B2A">
        <w:rPr>
          <w:lang w:val="es-ES"/>
        </w:rPr>
        <w:t>e</w:t>
      </w:r>
      <w:r w:rsidR="00FB75C8" w:rsidRPr="004A2B2A">
        <w:rPr>
          <w:lang w:val="es-ES"/>
        </w:rPr>
        <w:t xml:space="preserve"> </w:t>
      </w:r>
      <w:r w:rsidR="001A715C" w:rsidRPr="004A2B2A">
        <w:rPr>
          <w:lang w:val="es-ES"/>
        </w:rPr>
        <w:t xml:space="preserve">la </w:t>
      </w:r>
      <w:r w:rsidRPr="004A2B2A">
        <w:rPr>
          <w:lang w:val="es-ES"/>
        </w:rPr>
        <w:t>tabla</w:t>
      </w:r>
      <w:r w:rsidR="00FB75C8" w:rsidRPr="004A2B2A">
        <w:rPr>
          <w:lang w:val="es-ES"/>
        </w:rPr>
        <w:t xml:space="preserve"> </w:t>
      </w:r>
      <w:r w:rsidR="001A715C" w:rsidRPr="004A2B2A">
        <w:rPr>
          <w:lang w:val="es-ES"/>
        </w:rPr>
        <w:t>[Times New Roman, 12pt, Itálica</w:t>
      </w:r>
      <w:r w:rsidR="00F127BB" w:rsidRPr="004A2B2A">
        <w:rPr>
          <w:lang w:val="es-ES"/>
        </w:rPr>
        <w:t>, centrado]</w:t>
      </w:r>
    </w:p>
    <w:tbl>
      <w:tblPr>
        <w:tblStyle w:val="Tablaconcuadrcula"/>
        <w:tblW w:w="453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D533DA" w14:paraId="71FDB00D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087E8BAA" w14:textId="378DBFA7" w:rsidR="00D533DA" w:rsidRDefault="001A715C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>
              <w:rPr>
                <w:rFonts w:cs="Times New Roman"/>
                <w:b/>
                <w:lang w:val="pt-PT"/>
              </w:rPr>
              <w:t>Pará</w:t>
            </w:r>
            <w:r w:rsidR="00D533DA" w:rsidRPr="00D05296">
              <w:rPr>
                <w:rFonts w:cs="Times New Roman"/>
                <w:b/>
                <w:lang w:val="pt-PT"/>
              </w:rPr>
              <w:t>metro</w:t>
            </w:r>
          </w:p>
        </w:tc>
        <w:tc>
          <w:tcPr>
            <w:tcW w:w="2268" w:type="dxa"/>
            <w:vAlign w:val="center"/>
          </w:tcPr>
          <w:p w14:paraId="79C0BC1D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b/>
                <w:lang w:val="pt-PT"/>
              </w:rPr>
              <w:t>Valor</w:t>
            </w:r>
          </w:p>
        </w:tc>
      </w:tr>
      <w:tr w:rsidR="00D533DA" w14:paraId="2B2F1D90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2C57C4F5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A</w:t>
            </w:r>
            <w:r w:rsidRPr="00D05296">
              <w:rPr>
                <w:rFonts w:cs="Times New Roman"/>
                <w:vertAlign w:val="subscript"/>
                <w:lang w:val="pt-PT"/>
              </w:rPr>
              <w:t>b</w:t>
            </w:r>
          </w:p>
        </w:tc>
        <w:tc>
          <w:tcPr>
            <w:tcW w:w="2268" w:type="dxa"/>
            <w:vAlign w:val="center"/>
          </w:tcPr>
          <w:p w14:paraId="3E2BA393" w14:textId="77777777" w:rsidR="00D533DA" w:rsidRDefault="00D533DA" w:rsidP="004537C9">
            <w:pPr>
              <w:jc w:val="center"/>
              <w:rPr>
                <w:rFonts w:cs="Times New Roman"/>
                <w:sz w:val="24"/>
                <w:szCs w:val="24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1</w:t>
            </w:r>
            <w:r>
              <w:rPr>
                <w:rFonts w:cs="Times New Roman"/>
                <w:lang w:val="pt-PT"/>
              </w:rPr>
              <w:t>2</w:t>
            </w:r>
          </w:p>
        </w:tc>
      </w:tr>
      <w:tr w:rsidR="00D533DA" w14:paraId="464D6335" w14:textId="77777777" w:rsidTr="00D533DA">
        <w:trPr>
          <w:trHeight w:val="397"/>
          <w:jc w:val="center"/>
        </w:trPr>
        <w:tc>
          <w:tcPr>
            <w:tcW w:w="2268" w:type="dxa"/>
            <w:vAlign w:val="center"/>
          </w:tcPr>
          <w:p w14:paraId="498DEB03" w14:textId="77777777" w:rsidR="00D533DA" w:rsidRPr="00D05296" w:rsidRDefault="00D533DA" w:rsidP="004537C9">
            <w:pPr>
              <w:jc w:val="center"/>
              <w:rPr>
                <w:rFonts w:cs="Times New Roman"/>
                <w:lang w:val="pt-PT"/>
              </w:rPr>
            </w:pPr>
            <w:r w:rsidRPr="00D05296">
              <w:rPr>
                <w:rFonts w:cs="Times New Roman"/>
                <w:lang w:val="pt-PT"/>
              </w:rPr>
              <w:t>C</w:t>
            </w:r>
            <w:r w:rsidRPr="00D05296">
              <w:rPr>
                <w:rFonts w:cs="Times New Roman"/>
                <w:vertAlign w:val="subscript"/>
                <w:lang w:val="pt-PT"/>
              </w:rPr>
              <w:t>d</w:t>
            </w:r>
            <w:r w:rsidRPr="00D05296">
              <w:rPr>
                <w:rFonts w:cs="Times New Roman"/>
                <w:lang w:val="pt-PT"/>
              </w:rPr>
              <w:t xml:space="preserve"> + E</w:t>
            </w:r>
            <w:r w:rsidRPr="00D05296">
              <w:rPr>
                <w:rFonts w:cs="Times New Roman"/>
                <w:vertAlign w:val="subscript"/>
                <w:lang w:val="pt-PT"/>
              </w:rPr>
              <w:t>f</w:t>
            </w:r>
          </w:p>
        </w:tc>
        <w:tc>
          <w:tcPr>
            <w:tcW w:w="2268" w:type="dxa"/>
            <w:vAlign w:val="center"/>
          </w:tcPr>
          <w:p w14:paraId="647DB9CA" w14:textId="77777777" w:rsidR="00D533DA" w:rsidRPr="00D05296" w:rsidRDefault="00D533DA" w:rsidP="004537C9">
            <w:pPr>
              <w:jc w:val="center"/>
              <w:rPr>
                <w:rFonts w:cs="Times New Roman"/>
                <w:lang w:val="pt-PT"/>
              </w:rPr>
            </w:pPr>
            <w:r>
              <w:rPr>
                <w:rFonts w:cs="Times New Roman"/>
                <w:lang w:val="pt-PT"/>
              </w:rPr>
              <w:t>34</w:t>
            </w:r>
          </w:p>
        </w:tc>
      </w:tr>
    </w:tbl>
    <w:p w14:paraId="6DA10656" w14:textId="77777777" w:rsidR="004D2894" w:rsidRDefault="004D2894" w:rsidP="00186DD0">
      <w:pPr>
        <w:pStyle w:val="SEREA19texto"/>
      </w:pPr>
    </w:p>
    <w:p w14:paraId="77E4DE20" w14:textId="77777777" w:rsidR="00273293" w:rsidRDefault="00273293" w:rsidP="00772DBF">
      <w:pPr>
        <w:rPr>
          <w:rFonts w:cs="Times New Roman"/>
          <w:iCs/>
          <w:lang w:val="pt-PT"/>
        </w:rPr>
      </w:pPr>
    </w:p>
    <w:p w14:paraId="3B341CB1" w14:textId="77777777" w:rsidR="00F127BB" w:rsidRDefault="00273293" w:rsidP="00F127BB">
      <w:pPr>
        <w:keepNext/>
        <w:jc w:val="center"/>
      </w:pPr>
      <w:r>
        <w:rPr>
          <w:rFonts w:cs="Times New Roman"/>
          <w:iCs/>
          <w:noProof/>
          <w:lang w:val="en-US"/>
        </w:rPr>
        <mc:AlternateContent>
          <mc:Choice Requires="wpg">
            <w:drawing>
              <wp:inline distT="0" distB="0" distL="0" distR="0" wp14:anchorId="31828E88" wp14:editId="78A2C434">
                <wp:extent cx="1132575" cy="1283199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575" cy="1283199"/>
                          <a:chOff x="0" y="0"/>
                          <a:chExt cx="1132575" cy="1283199"/>
                        </a:xfrm>
                      </wpg:grpSpPr>
                      <wps:wsp>
                        <wps:cNvPr id="4" name="Forma livre: Forma 4"/>
                        <wps:cNvSpPr/>
                        <wps:spPr>
                          <a:xfrm>
                            <a:off x="0" y="0"/>
                            <a:ext cx="966205" cy="1277885"/>
                          </a:xfrm>
                          <a:custGeom>
                            <a:avLst/>
                            <a:gdLst>
                              <a:gd name="connsiteX0" fmla="*/ 633123 w 966205"/>
                              <a:gd name="connsiteY0" fmla="*/ 326083 h 1277884"/>
                              <a:gd name="connsiteX1" fmla="*/ 455466 w 966205"/>
                              <a:gd name="connsiteY1" fmla="*/ 564517 h 1277884"/>
                              <a:gd name="connsiteX2" fmla="*/ 954152 w 966205"/>
                              <a:gd name="connsiteY2" fmla="*/ 564517 h 1277884"/>
                              <a:gd name="connsiteX3" fmla="*/ 760911 w 966205"/>
                              <a:gd name="connsiteY3" fmla="*/ 321408 h 1277884"/>
                              <a:gd name="connsiteX4" fmla="*/ 357287 w 966205"/>
                              <a:gd name="connsiteY4" fmla="*/ 20637 h 1277884"/>
                              <a:gd name="connsiteX5" fmla="*/ 19115 w 966205"/>
                              <a:gd name="connsiteY5" fmla="*/ 393094 h 1277884"/>
                              <a:gd name="connsiteX6" fmla="*/ 19115 w 966205"/>
                              <a:gd name="connsiteY6" fmla="*/ 1265795 h 1277884"/>
                              <a:gd name="connsiteX7" fmla="*/ 143786 w 966205"/>
                              <a:gd name="connsiteY7" fmla="*/ 1265795 h 1277884"/>
                              <a:gd name="connsiteX8" fmla="*/ 143786 w 966205"/>
                              <a:gd name="connsiteY8" fmla="*/ 393094 h 1277884"/>
                              <a:gd name="connsiteX9" fmla="*/ 358845 w 966205"/>
                              <a:gd name="connsiteY9" fmla="*/ 148426 h 1277884"/>
                              <a:gd name="connsiteX10" fmla="*/ 633123 w 966205"/>
                              <a:gd name="connsiteY10" fmla="*/ 326083 h 1277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966205" h="1277884">
                                <a:moveTo>
                                  <a:pt x="633123" y="326083"/>
                                </a:moveTo>
                                <a:cubicBezTo>
                                  <a:pt x="527152" y="357251"/>
                                  <a:pt x="455466" y="455430"/>
                                  <a:pt x="455466" y="564517"/>
                                </a:cubicBezTo>
                                <a:lnTo>
                                  <a:pt x="954152" y="564517"/>
                                </a:lnTo>
                                <a:cubicBezTo>
                                  <a:pt x="954152" y="447638"/>
                                  <a:pt x="873116" y="347900"/>
                                  <a:pt x="760911" y="321408"/>
                                </a:cubicBezTo>
                                <a:cubicBezTo>
                                  <a:pt x="723510" y="132842"/>
                                  <a:pt x="548969" y="3495"/>
                                  <a:pt x="357287" y="20637"/>
                                </a:cubicBezTo>
                                <a:cubicBezTo>
                                  <a:pt x="165604" y="39338"/>
                                  <a:pt x="19115" y="201411"/>
                                  <a:pt x="19115" y="393094"/>
                                </a:cubicBezTo>
                                <a:lnTo>
                                  <a:pt x="19115" y="1265795"/>
                                </a:lnTo>
                                <a:lnTo>
                                  <a:pt x="143786" y="1265795"/>
                                </a:lnTo>
                                <a:lnTo>
                                  <a:pt x="143786" y="393094"/>
                                </a:lnTo>
                                <a:cubicBezTo>
                                  <a:pt x="145345" y="269981"/>
                                  <a:pt x="235732" y="165568"/>
                                  <a:pt x="358845" y="148426"/>
                                </a:cubicBezTo>
                                <a:cubicBezTo>
                                  <a:pt x="481958" y="131283"/>
                                  <a:pt x="598838" y="206086"/>
                                  <a:pt x="633123" y="3260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a livre: Forma 5"/>
                        <wps:cNvSpPr/>
                        <wps:spPr>
                          <a:xfrm>
                            <a:off x="374073" y="609600"/>
                            <a:ext cx="654526" cy="124672"/>
                          </a:xfrm>
                          <a:custGeom>
                            <a:avLst/>
                            <a:gdLst>
                              <a:gd name="connsiteX0" fmla="*/ 595721 w 654526"/>
                              <a:gd name="connsiteY0" fmla="*/ 19115 h 124671"/>
                              <a:gd name="connsiteX1" fmla="*/ 65867 w 654526"/>
                              <a:gd name="connsiteY1" fmla="*/ 19115 h 124671"/>
                              <a:gd name="connsiteX2" fmla="*/ 19115 w 654526"/>
                              <a:gd name="connsiteY2" fmla="*/ 65867 h 124671"/>
                              <a:gd name="connsiteX3" fmla="*/ 65867 w 654526"/>
                              <a:gd name="connsiteY3" fmla="*/ 112618 h 124671"/>
                              <a:gd name="connsiteX4" fmla="*/ 595721 w 654526"/>
                              <a:gd name="connsiteY4" fmla="*/ 112618 h 124671"/>
                              <a:gd name="connsiteX5" fmla="*/ 642473 w 654526"/>
                              <a:gd name="connsiteY5" fmla="*/ 65867 h 124671"/>
                              <a:gd name="connsiteX6" fmla="*/ 595721 w 654526"/>
                              <a:gd name="connsiteY6" fmla="*/ 19115 h 1246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4526" h="124671">
                                <a:moveTo>
                                  <a:pt x="595721" y="19115"/>
                                </a:moveTo>
                                <a:lnTo>
                                  <a:pt x="65867" y="19115"/>
                                </a:lnTo>
                                <a:cubicBezTo>
                                  <a:pt x="39374" y="19115"/>
                                  <a:pt x="19115" y="39374"/>
                                  <a:pt x="19115" y="65867"/>
                                </a:cubicBezTo>
                                <a:cubicBezTo>
                                  <a:pt x="19115" y="92359"/>
                                  <a:pt x="39374" y="112618"/>
                                  <a:pt x="65867" y="112618"/>
                                </a:cubicBezTo>
                                <a:lnTo>
                                  <a:pt x="595721" y="112618"/>
                                </a:lnTo>
                                <a:cubicBezTo>
                                  <a:pt x="622214" y="112618"/>
                                  <a:pt x="642473" y="92359"/>
                                  <a:pt x="642473" y="65867"/>
                                </a:cubicBezTo>
                                <a:cubicBezTo>
                                  <a:pt x="642473" y="39374"/>
                                  <a:pt x="622214" y="19115"/>
                                  <a:pt x="595721" y="19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a livre: Forma 6"/>
                        <wps:cNvSpPr/>
                        <wps:spPr>
                          <a:xfrm>
                            <a:off x="665018" y="768928"/>
                            <a:ext cx="93504" cy="514271"/>
                          </a:xfrm>
                          <a:custGeom>
                            <a:avLst/>
                            <a:gdLst>
                              <a:gd name="connsiteX0" fmla="*/ 50283 w 93503"/>
                              <a:gd name="connsiteY0" fmla="*/ 502217 h 514270"/>
                              <a:gd name="connsiteX1" fmla="*/ 19115 w 93503"/>
                              <a:gd name="connsiteY1" fmla="*/ 471049 h 514270"/>
                              <a:gd name="connsiteX2" fmla="*/ 19115 w 93503"/>
                              <a:gd name="connsiteY2" fmla="*/ 50283 h 514270"/>
                              <a:gd name="connsiteX3" fmla="*/ 50283 w 93503"/>
                              <a:gd name="connsiteY3" fmla="*/ 19115 h 514270"/>
                              <a:gd name="connsiteX4" fmla="*/ 81451 w 93503"/>
                              <a:gd name="connsiteY4" fmla="*/ 50283 h 514270"/>
                              <a:gd name="connsiteX5" fmla="*/ 81451 w 93503"/>
                              <a:gd name="connsiteY5" fmla="*/ 471049 h 514270"/>
                              <a:gd name="connsiteX6" fmla="*/ 50283 w 93503"/>
                              <a:gd name="connsiteY6" fmla="*/ 502217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3503" h="514270">
                                <a:moveTo>
                                  <a:pt x="50283" y="502217"/>
                                </a:moveTo>
                                <a:cubicBezTo>
                                  <a:pt x="33140" y="502217"/>
                                  <a:pt x="19115" y="488192"/>
                                  <a:pt x="19115" y="471049"/>
                                </a:cubicBezTo>
                                <a:lnTo>
                                  <a:pt x="19115" y="50283"/>
                                </a:lnTo>
                                <a:cubicBezTo>
                                  <a:pt x="19115" y="33140"/>
                                  <a:pt x="33140" y="19115"/>
                                  <a:pt x="50283" y="19115"/>
                                </a:cubicBezTo>
                                <a:cubicBezTo>
                                  <a:pt x="67425" y="19115"/>
                                  <a:pt x="81451" y="33140"/>
                                  <a:pt x="81451" y="50283"/>
                                </a:cubicBezTo>
                                <a:lnTo>
                                  <a:pt x="81451" y="471049"/>
                                </a:lnTo>
                                <a:cubicBezTo>
                                  <a:pt x="81451" y="488192"/>
                                  <a:pt x="67425" y="502217"/>
                                  <a:pt x="50283" y="502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789709" y="768928"/>
                            <a:ext cx="155840" cy="514271"/>
                          </a:xfrm>
                          <a:custGeom>
                            <a:avLst/>
                            <a:gdLst>
                              <a:gd name="connsiteX0" fmla="*/ 113097 w 155839"/>
                              <a:gd name="connsiteY0" fmla="*/ 498021 h 514270"/>
                              <a:gd name="connsiteX1" fmla="*/ 81930 w 155839"/>
                              <a:gd name="connsiteY1" fmla="*/ 471529 h 514270"/>
                              <a:gd name="connsiteX2" fmla="*/ 19594 w 155839"/>
                              <a:gd name="connsiteY2" fmla="*/ 55437 h 514270"/>
                              <a:gd name="connsiteX3" fmla="*/ 46086 w 155839"/>
                              <a:gd name="connsiteY3" fmla="*/ 19594 h 514270"/>
                              <a:gd name="connsiteX4" fmla="*/ 81930 w 155839"/>
                              <a:gd name="connsiteY4" fmla="*/ 46086 h 514270"/>
                              <a:gd name="connsiteX5" fmla="*/ 144265 w 155839"/>
                              <a:gd name="connsiteY5" fmla="*/ 462178 h 514270"/>
                              <a:gd name="connsiteX6" fmla="*/ 138032 w 155839"/>
                              <a:gd name="connsiteY6" fmla="*/ 485554 h 514270"/>
                              <a:gd name="connsiteX7" fmla="*/ 117773 w 155839"/>
                              <a:gd name="connsiteY7" fmla="*/ 498021 h 514270"/>
                              <a:gd name="connsiteX8" fmla="*/ 113097 w 155839"/>
                              <a:gd name="connsiteY8" fmla="*/ 498021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55839" h="514270">
                                <a:moveTo>
                                  <a:pt x="113097" y="498021"/>
                                </a:moveTo>
                                <a:cubicBezTo>
                                  <a:pt x="97514" y="498021"/>
                                  <a:pt x="83488" y="487113"/>
                                  <a:pt x="81930" y="471529"/>
                                </a:cubicBezTo>
                                <a:lnTo>
                                  <a:pt x="19594" y="55437"/>
                                </a:lnTo>
                                <a:cubicBezTo>
                                  <a:pt x="16477" y="38295"/>
                                  <a:pt x="28944" y="22711"/>
                                  <a:pt x="46086" y="19594"/>
                                </a:cubicBezTo>
                                <a:cubicBezTo>
                                  <a:pt x="63229" y="16477"/>
                                  <a:pt x="78813" y="28944"/>
                                  <a:pt x="81930" y="46086"/>
                                </a:cubicBezTo>
                                <a:lnTo>
                                  <a:pt x="144265" y="462178"/>
                                </a:lnTo>
                                <a:cubicBezTo>
                                  <a:pt x="145824" y="469970"/>
                                  <a:pt x="142707" y="479321"/>
                                  <a:pt x="138032" y="485554"/>
                                </a:cubicBezTo>
                                <a:cubicBezTo>
                                  <a:pt x="133357" y="491788"/>
                                  <a:pt x="125565" y="496463"/>
                                  <a:pt x="117773" y="498021"/>
                                </a:cubicBezTo>
                                <a:lnTo>
                                  <a:pt x="113097" y="498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914400" y="768928"/>
                            <a:ext cx="218175" cy="498687"/>
                          </a:xfrm>
                          <a:custGeom>
                            <a:avLst/>
                            <a:gdLst>
                              <a:gd name="connsiteX0" fmla="*/ 173037 w 218175"/>
                              <a:gd name="connsiteY0" fmla="*/ 481747 h 498686"/>
                              <a:gd name="connsiteX1" fmla="*/ 143427 w 218175"/>
                              <a:gd name="connsiteY1" fmla="*/ 459930 h 498686"/>
                              <a:gd name="connsiteX2" fmla="*/ 20314 w 218175"/>
                              <a:gd name="connsiteY2" fmla="*/ 57864 h 498686"/>
                              <a:gd name="connsiteX3" fmla="*/ 42132 w 218175"/>
                              <a:gd name="connsiteY3" fmla="*/ 20462 h 498686"/>
                              <a:gd name="connsiteX4" fmla="*/ 81092 w 218175"/>
                              <a:gd name="connsiteY4" fmla="*/ 39163 h 498686"/>
                              <a:gd name="connsiteX5" fmla="*/ 204205 w 218175"/>
                              <a:gd name="connsiteY5" fmla="*/ 441229 h 498686"/>
                              <a:gd name="connsiteX6" fmla="*/ 199530 w 218175"/>
                              <a:gd name="connsiteY6" fmla="*/ 469280 h 498686"/>
                              <a:gd name="connsiteX7" fmla="*/ 173037 w 218175"/>
                              <a:gd name="connsiteY7" fmla="*/ 481747 h 4986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18175" h="498686">
                                <a:moveTo>
                                  <a:pt x="173037" y="481747"/>
                                </a:moveTo>
                                <a:cubicBezTo>
                                  <a:pt x="159011" y="481747"/>
                                  <a:pt x="146544" y="472397"/>
                                  <a:pt x="143427" y="459930"/>
                                </a:cubicBezTo>
                                <a:lnTo>
                                  <a:pt x="20314" y="57864"/>
                                </a:lnTo>
                                <a:cubicBezTo>
                                  <a:pt x="15639" y="42280"/>
                                  <a:pt x="24989" y="25137"/>
                                  <a:pt x="42132" y="20462"/>
                                </a:cubicBezTo>
                                <a:cubicBezTo>
                                  <a:pt x="57716" y="15787"/>
                                  <a:pt x="74858" y="23579"/>
                                  <a:pt x="81092" y="39163"/>
                                </a:cubicBezTo>
                                <a:lnTo>
                                  <a:pt x="204205" y="441229"/>
                                </a:lnTo>
                                <a:cubicBezTo>
                                  <a:pt x="207322" y="450579"/>
                                  <a:pt x="205763" y="461488"/>
                                  <a:pt x="199530" y="469280"/>
                                </a:cubicBezTo>
                                <a:cubicBezTo>
                                  <a:pt x="191738" y="477072"/>
                                  <a:pt x="182387" y="481747"/>
                                  <a:pt x="173037" y="481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477982" y="768928"/>
                            <a:ext cx="155840" cy="514271"/>
                          </a:xfrm>
                          <a:custGeom>
                            <a:avLst/>
                            <a:gdLst>
                              <a:gd name="connsiteX0" fmla="*/ 50430 w 155839"/>
                              <a:gd name="connsiteY0" fmla="*/ 498021 h 514270"/>
                              <a:gd name="connsiteX1" fmla="*/ 45755 w 155839"/>
                              <a:gd name="connsiteY1" fmla="*/ 498021 h 514270"/>
                              <a:gd name="connsiteX2" fmla="*/ 19262 w 155839"/>
                              <a:gd name="connsiteY2" fmla="*/ 462178 h 514270"/>
                              <a:gd name="connsiteX3" fmla="*/ 81598 w 155839"/>
                              <a:gd name="connsiteY3" fmla="*/ 46086 h 514270"/>
                              <a:gd name="connsiteX4" fmla="*/ 117441 w 155839"/>
                              <a:gd name="connsiteY4" fmla="*/ 19594 h 514270"/>
                              <a:gd name="connsiteX5" fmla="*/ 143934 w 155839"/>
                              <a:gd name="connsiteY5" fmla="*/ 55437 h 514270"/>
                              <a:gd name="connsiteX6" fmla="*/ 81598 w 155839"/>
                              <a:gd name="connsiteY6" fmla="*/ 471529 h 514270"/>
                              <a:gd name="connsiteX7" fmla="*/ 50430 w 155839"/>
                              <a:gd name="connsiteY7" fmla="*/ 498021 h 514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55839" h="514270">
                                <a:moveTo>
                                  <a:pt x="50430" y="498021"/>
                                </a:moveTo>
                                <a:lnTo>
                                  <a:pt x="45755" y="498021"/>
                                </a:lnTo>
                                <a:cubicBezTo>
                                  <a:pt x="28613" y="494905"/>
                                  <a:pt x="17704" y="479321"/>
                                  <a:pt x="19262" y="462178"/>
                                </a:cubicBezTo>
                                <a:lnTo>
                                  <a:pt x="81598" y="46086"/>
                                </a:lnTo>
                                <a:cubicBezTo>
                                  <a:pt x="84715" y="28944"/>
                                  <a:pt x="100299" y="16477"/>
                                  <a:pt x="117441" y="19594"/>
                                </a:cubicBezTo>
                                <a:cubicBezTo>
                                  <a:pt x="134584" y="22711"/>
                                  <a:pt x="147051" y="38295"/>
                                  <a:pt x="143934" y="55437"/>
                                </a:cubicBezTo>
                                <a:lnTo>
                                  <a:pt x="81598" y="471529"/>
                                </a:lnTo>
                                <a:cubicBezTo>
                                  <a:pt x="80040" y="487113"/>
                                  <a:pt x="66014" y="498021"/>
                                  <a:pt x="50430" y="4980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a livre: Forma 11"/>
                        <wps:cNvSpPr/>
                        <wps:spPr>
                          <a:xfrm>
                            <a:off x="290946" y="768928"/>
                            <a:ext cx="218175" cy="498687"/>
                          </a:xfrm>
                          <a:custGeom>
                            <a:avLst/>
                            <a:gdLst>
                              <a:gd name="connsiteX0" fmla="*/ 50283 w 218175"/>
                              <a:gd name="connsiteY0" fmla="*/ 481747 h 498686"/>
                              <a:gd name="connsiteX1" fmla="*/ 25348 w 218175"/>
                              <a:gd name="connsiteY1" fmla="*/ 469280 h 498686"/>
                              <a:gd name="connsiteX2" fmla="*/ 20673 w 218175"/>
                              <a:gd name="connsiteY2" fmla="*/ 441229 h 498686"/>
                              <a:gd name="connsiteX3" fmla="*/ 143786 w 218175"/>
                              <a:gd name="connsiteY3" fmla="*/ 39163 h 498686"/>
                              <a:gd name="connsiteX4" fmla="*/ 182746 w 218175"/>
                              <a:gd name="connsiteY4" fmla="*/ 20462 h 498686"/>
                              <a:gd name="connsiteX5" fmla="*/ 204564 w 218175"/>
                              <a:gd name="connsiteY5" fmla="*/ 57864 h 498686"/>
                              <a:gd name="connsiteX6" fmla="*/ 81451 w 218175"/>
                              <a:gd name="connsiteY6" fmla="*/ 459930 h 498686"/>
                              <a:gd name="connsiteX7" fmla="*/ 50283 w 218175"/>
                              <a:gd name="connsiteY7" fmla="*/ 481747 h 4986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18175" h="498686">
                                <a:moveTo>
                                  <a:pt x="50283" y="481747"/>
                                </a:moveTo>
                                <a:cubicBezTo>
                                  <a:pt x="40932" y="481747"/>
                                  <a:pt x="31582" y="477072"/>
                                  <a:pt x="25348" y="469280"/>
                                </a:cubicBezTo>
                                <a:cubicBezTo>
                                  <a:pt x="19115" y="461488"/>
                                  <a:pt x="17556" y="450579"/>
                                  <a:pt x="20673" y="441229"/>
                                </a:cubicBezTo>
                                <a:lnTo>
                                  <a:pt x="143786" y="39163"/>
                                </a:lnTo>
                                <a:cubicBezTo>
                                  <a:pt x="150020" y="23579"/>
                                  <a:pt x="165604" y="15787"/>
                                  <a:pt x="182746" y="20462"/>
                                </a:cubicBezTo>
                                <a:cubicBezTo>
                                  <a:pt x="198330" y="25137"/>
                                  <a:pt x="207681" y="42280"/>
                                  <a:pt x="204564" y="57864"/>
                                </a:cubicBezTo>
                                <a:lnTo>
                                  <a:pt x="81451" y="459930"/>
                                </a:lnTo>
                                <a:cubicBezTo>
                                  <a:pt x="76775" y="472397"/>
                                  <a:pt x="64308" y="481747"/>
                                  <a:pt x="50283" y="481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59AA8" id="Agrupar 12" o:spid="_x0000_s1026" style="width:89.2pt;height:101.05pt;mso-position-horizontal-relative:char;mso-position-vertical-relative:line" coordsize="11325,1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">
                <v:shape id="Forma livre: Forma 4" o:spid="_x0000_s1027" style="position:absolute;width:9662;height:12778;visibility:visible;mso-wrap-style:square;v-text-anchor:middle" coordsize="966205,12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" path="m633123,326083c527152,357251,455466,455430,455466,564517r498686,c954152,447638,873116,347900,760911,321408,723510,132842,548969,3495,357287,20637,165604,39338,19115,201411,19115,393094r,872701l143786,1265795r,-872701c145345,269981,235732,165568,358845,148426v123113,-17143,239993,57660,274278,177657xe" fillcolor="black [3200]" stroked="f">
                  <v:fill opacity="32896f"/>
                  <v:path arrowok="t" o:connecttype="custom" o:connectlocs="633123,326083;455466,564517;954152,564517;760911,321408;357287,20637;19115,393094;19115,1265796;143786,1265796;143786,393094;358845,148426;633123,326083" o:connectangles="0,0,0,0,0,0,0,0,0,0,0"/>
                </v:shape>
                <v:shape id="Forma livre: Forma 5" o:spid="_x0000_s1028" style="position:absolute;left:3740;top:6096;width:6545;height:1246;visibility:visible;mso-wrap-style:square;v-text-anchor:middle" coordsize="654526,12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" path="m595721,19115r-529854,c39374,19115,19115,39374,19115,65867v,26492,20259,46751,46752,46751l595721,112618v26493,,46752,-20259,46752,-46751c642473,39374,622214,19115,595721,19115xe" fillcolor="black [3200]" stroked="f">
                  <v:fill opacity="32896f"/>
                  <v:path arrowok="t" o:connecttype="custom" o:connectlocs="595721,19115;65867,19115;19115,65868;65867,112619;595721,112619;642473,65868;595721,19115" o:connectangles="0,0,0,0,0,0,0"/>
                </v:shape>
                <v:shape id="Forma livre: Forma 6" o:spid="_x0000_s1029" style="position:absolute;left:6650;top:7689;width:935;height:5142;visibility:visible;mso-wrap-style:square;v-text-anchor:middle" coordsize="93503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" path="m50283,502217v-17143,,-31168,-14025,-31168,-31168l19115,50283v,-17143,14025,-31168,31168,-31168c67425,19115,81451,33140,81451,50283r,420766c81451,488192,67425,502217,50283,502217xe" fillcolor="#5b9bd5 [3204]" stroked="f">
                  <v:fill opacity="32896f"/>
                  <v:path arrowok="t" o:connecttype="custom" o:connectlocs="50284,502218;19115,471050;19115,50283;50284,19115;81452,50283;81452,471050;50284,502218" o:connectangles="0,0,0,0,0,0,0"/>
                </v:shape>
                <v:shape id="Forma livre: Forma 7" o:spid="_x0000_s1030" style="position:absolute;left:7897;top:7689;width:1558;height:5142;visibility:visible;mso-wrap-style:square;v-text-anchor:middle" coordsize="155839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" path="m113097,498021v-15583,,-29609,-10908,-31167,-26492l19594,55437c16477,38295,28944,22711,46086,19594v17143,-3117,32727,9350,35844,26492l144265,462178v1559,7792,-1558,17143,-6233,23376c133357,491788,125565,496463,117773,498021r-4676,xe" fillcolor="#5b9bd5 [3204]" stroked="f">
                  <v:fill opacity="32896f"/>
                  <v:path arrowok="t" o:connecttype="custom" o:connectlocs="113098,498022;81931,471530;19594,55437;46086,19594;81931,46086;144266,462179;138033,485555;117774,498022;113098,498022" o:connectangles="0,0,0,0,0,0,0,0,0"/>
                </v:shape>
                <v:shape id="Forma livre: Forma 9" o:spid="_x0000_s1031" style="position:absolute;left:9144;top:7689;width:2181;height:4987;visibility:visible;mso-wrap-style:square;v-text-anchor:middle" coordsize="218175,49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" path="m173037,481747v-14026,,-26493,-9350,-29610,-21817l20314,57864c15639,42280,24989,25137,42132,20462v15584,-4675,32726,3117,38960,18701l204205,441229v3117,9350,1558,20259,-4675,28051c191738,477072,182387,481747,173037,481747xe" fillcolor="#5b9bd5 [3204]" stroked="f">
                  <v:fill opacity="32896f"/>
                  <v:path arrowok="t" o:connecttype="custom" o:connectlocs="173037,481748;143427,459931;20314,57864;42132,20462;81092,39163;204205,441230;199530,469281;173037,481748" o:connectangles="0,0,0,0,0,0,0,0"/>
                </v:shape>
                <v:shape id="Forma livre: Forma 10" o:spid="_x0000_s1032" style="position:absolute;left:4779;top:7689;width:1559;height:5142;visibility:visible;mso-wrap-style:square;v-text-anchor:middle" coordsize="155839,5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" path="m50430,498021r-4675,c28613,494905,17704,479321,19262,462178l81598,46086c84715,28944,100299,16477,117441,19594v17143,3117,29610,18701,26493,35843l81598,471529v-1558,15584,-15584,26492,-31168,26492xe" fillcolor="#5b9bd5 [3204]" stroked="f">
                  <v:fill opacity="32896f"/>
                  <v:path arrowok="t" o:connecttype="custom" o:connectlocs="50430,498022;45755,498022;19262,462179;81599,46086;117442,19594;143935,55437;81599,471530;50430,498022" o:connectangles="0,0,0,0,0,0,0,0"/>
                </v:shape>
                <v:shape id="Forma livre: Forma 11" o:spid="_x0000_s1033" style="position:absolute;left:2909;top:7689;width:2182;height:4987;visibility:visible;mso-wrap-style:square;v-text-anchor:middle" coordsize="218175,49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" path="m50283,481747v-9351,,-18701,-4675,-24935,-12467c19115,461488,17556,450579,20673,441229l143786,39163v6234,-15584,21818,-23376,38960,-18701c198330,25137,207681,42280,204564,57864l81451,459930v-4676,12467,-17143,21817,-31168,21817xe" fillcolor="#5b9bd5 [3204]" stroked="f">
                  <v:fill opacity="32896f"/>
                  <v:path arrowok="t" o:connecttype="custom" o:connectlocs="50283,481748;25348,469281;20673,441230;143786,39163;182746,20462;204564,57864;81451,459931;50283,481748" o:connectangles="0,0,0,0,0,0,0,0"/>
                </v:shape>
                <w10:anchorlock/>
              </v:group>
            </w:pict>
          </mc:Fallback>
        </mc:AlternateContent>
      </w:r>
    </w:p>
    <w:p w14:paraId="557CFD5D" w14:textId="36EC196D" w:rsidR="00054E57" w:rsidRPr="004D2894" w:rsidRDefault="00F127BB" w:rsidP="00F127BB">
      <w:pPr>
        <w:pStyle w:val="SEREA19Legendas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FC30B2">
        <w:rPr>
          <w:noProof/>
        </w:rPr>
        <w:t>1</w:t>
      </w:r>
      <w:r>
        <w:fldChar w:fldCharType="end"/>
      </w:r>
      <w:r w:rsidRPr="00D05296">
        <w:t xml:space="preserve">. </w:t>
      </w:r>
      <w:r w:rsidR="001A715C" w:rsidRPr="001A715C">
        <w:t>Leyenda de la figura [Times New Roman, 12pt, Itálica, centrado]</w:t>
      </w:r>
    </w:p>
    <w:p w14:paraId="51570774" w14:textId="25E28EC4" w:rsidR="009A3A48" w:rsidRPr="001A715C" w:rsidRDefault="009A3A48" w:rsidP="00186DD0">
      <w:pPr>
        <w:pStyle w:val="SEREA19texto"/>
      </w:pPr>
    </w:p>
    <w:p w14:paraId="7F8BC3F3" w14:textId="11800789" w:rsidR="008F252D" w:rsidRDefault="008F252D" w:rsidP="00186DD0">
      <w:pPr>
        <w:pStyle w:val="SEREA19texto"/>
      </w:pPr>
    </w:p>
    <w:p w14:paraId="73AAC22E" w14:textId="77777777" w:rsidR="00AA5723" w:rsidRPr="001A715C" w:rsidRDefault="00AA5723" w:rsidP="00186DD0">
      <w:pPr>
        <w:pStyle w:val="SEREA19texto"/>
      </w:pPr>
    </w:p>
    <w:p w14:paraId="6A981660" w14:textId="184F2C9D" w:rsidR="00E73CE4" w:rsidRDefault="00273293" w:rsidP="00851E88">
      <w:pPr>
        <w:pStyle w:val="SEREA19Seco"/>
      </w:pPr>
      <w:r>
        <w:t xml:space="preserve"> </w:t>
      </w:r>
      <w:r w:rsidR="00EA4BCA">
        <w:t>Resultados</w:t>
      </w:r>
    </w:p>
    <w:p w14:paraId="7E79A62A" w14:textId="24911AA3" w:rsidR="00533819" w:rsidRPr="001F561F" w:rsidRDefault="009A3A48" w:rsidP="00186DD0">
      <w:pPr>
        <w:pStyle w:val="SEREA19texto"/>
      </w:pPr>
      <w:proofErr w:type="spellStart"/>
      <w:r w:rsidRPr="001F561F">
        <w:lastRenderedPageBreak/>
        <w:t>Modelo</w:t>
      </w:r>
      <w:proofErr w:type="spellEnd"/>
      <w:r w:rsidRPr="001F561F">
        <w:t xml:space="preserve"> de </w:t>
      </w:r>
      <w:proofErr w:type="spellStart"/>
      <w:r w:rsidR="00533819" w:rsidRPr="001F561F">
        <w:t>artícul</w:t>
      </w:r>
      <w:r w:rsidRPr="001F561F">
        <w:t>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="00533819" w:rsidRPr="001F561F">
        <w:t xml:space="preserve"> del</w:t>
      </w:r>
      <w:r w:rsidRPr="001F561F">
        <w:t xml:space="preserve"> SEREA20</w:t>
      </w:r>
      <w:r w:rsidR="00B03E30" w:rsidRPr="001F561F">
        <w:t>23</w:t>
      </w:r>
      <w:r w:rsidRPr="001F561F">
        <w:t xml:space="preserve">, </w:t>
      </w:r>
      <w:r w:rsidR="00533819" w:rsidRPr="001F561F">
        <w:t xml:space="preserve">que se </w:t>
      </w:r>
      <w:proofErr w:type="spellStart"/>
      <w:r w:rsidR="00533819" w:rsidRPr="001F561F">
        <w:t>realizará</w:t>
      </w:r>
      <w:proofErr w:type="spellEnd"/>
      <w:r w:rsidR="00533819" w:rsidRPr="001F561F">
        <w:t xml:space="preserve"> entre </w:t>
      </w:r>
      <w:proofErr w:type="spellStart"/>
      <w:r w:rsidR="00533819" w:rsidRPr="001F561F">
        <w:t>el</w:t>
      </w:r>
      <w:proofErr w:type="spellEnd"/>
      <w:r w:rsidR="00533819" w:rsidRPr="001F561F">
        <w:t xml:space="preserve"> </w:t>
      </w:r>
      <w:r w:rsidR="00B03E30" w:rsidRPr="001F561F">
        <w:t xml:space="preserve">11 y 13 </w:t>
      </w:r>
      <w:r w:rsidR="00533819" w:rsidRPr="001F561F">
        <w:t xml:space="preserve">de </w:t>
      </w:r>
      <w:proofErr w:type="spellStart"/>
      <w:r w:rsidR="00533819" w:rsidRPr="001F561F">
        <w:t>julio</w:t>
      </w:r>
      <w:proofErr w:type="spellEnd"/>
      <w:r w:rsidR="00533819" w:rsidRPr="001F561F">
        <w:t xml:space="preserve"> en las </w:t>
      </w:r>
      <w:proofErr w:type="spellStart"/>
      <w:r w:rsidR="00533819" w:rsidRPr="001F561F">
        <w:t>instalaciones</w:t>
      </w:r>
      <w:proofErr w:type="spellEnd"/>
      <w:r w:rsidR="00533819" w:rsidRPr="001F561F">
        <w:t xml:space="preserve"> del</w:t>
      </w:r>
      <w:r w:rsidR="00B03E30" w:rsidRPr="001F561F">
        <w:t xml:space="preserve"> </w:t>
      </w:r>
      <w:proofErr w:type="spellStart"/>
      <w:r w:rsidR="00B03E30" w:rsidRPr="001F561F">
        <w:t>Rectorado</w:t>
      </w:r>
      <w:proofErr w:type="spellEnd"/>
      <w:r w:rsidR="00B03E30" w:rsidRPr="001F561F">
        <w:t xml:space="preserve"> de la Universidad de Córdoba (España)</w:t>
      </w:r>
      <w:r w:rsidR="00533819" w:rsidRPr="001F561F">
        <w:t xml:space="preserve">. Se </w:t>
      </w:r>
      <w:proofErr w:type="spellStart"/>
      <w:r w:rsidR="00533819" w:rsidRPr="001F561F">
        <w:t>pide</w:t>
      </w:r>
      <w:proofErr w:type="spellEnd"/>
      <w:r w:rsidR="00533819" w:rsidRPr="001F561F">
        <w:t xml:space="preserve"> a los </w:t>
      </w:r>
      <w:proofErr w:type="spellStart"/>
      <w:r w:rsidR="00533819" w:rsidRPr="001F561F">
        <w:t>autores</w:t>
      </w:r>
      <w:proofErr w:type="spellEnd"/>
      <w:r w:rsidR="00533819" w:rsidRPr="001F561F">
        <w:t xml:space="preserve"> que no </w:t>
      </w:r>
      <w:proofErr w:type="spellStart"/>
      <w:r w:rsidR="00533819" w:rsidRPr="001F561F">
        <w:t>modifiquen</w:t>
      </w:r>
      <w:proofErr w:type="spellEnd"/>
      <w:r w:rsidR="00533819" w:rsidRPr="001F561F">
        <w:t xml:space="preserve"> los </w:t>
      </w:r>
      <w:proofErr w:type="spellStart"/>
      <w:r w:rsidR="00533819" w:rsidRPr="001F561F">
        <w:t>tamaños</w:t>
      </w:r>
      <w:proofErr w:type="spellEnd"/>
      <w:r w:rsidR="00533819" w:rsidRPr="001F561F">
        <w:t xml:space="preserve">, </w:t>
      </w:r>
      <w:proofErr w:type="spellStart"/>
      <w:r w:rsidR="00533819" w:rsidRPr="001F561F">
        <w:t>estilos</w:t>
      </w:r>
      <w:proofErr w:type="spellEnd"/>
      <w:r w:rsidR="00533819" w:rsidRPr="001F561F">
        <w:t xml:space="preserve"> y </w:t>
      </w:r>
      <w:proofErr w:type="spellStart"/>
      <w:r w:rsidR="00533819" w:rsidRPr="001F561F">
        <w:t>fuentes</w:t>
      </w:r>
      <w:proofErr w:type="spellEnd"/>
      <w:r w:rsidR="00533819" w:rsidRPr="001F561F">
        <w:t xml:space="preserve"> del </w:t>
      </w:r>
      <w:proofErr w:type="spellStart"/>
      <w:r w:rsidR="00533819" w:rsidRPr="001F561F">
        <w:t>documento</w:t>
      </w:r>
      <w:proofErr w:type="spellEnd"/>
      <w:r w:rsidR="00533819" w:rsidRPr="001F561F">
        <w:t xml:space="preserve">. </w:t>
      </w:r>
    </w:p>
    <w:p w14:paraId="09973E0D" w14:textId="77777777" w:rsidR="00FC30B2" w:rsidRPr="001F561F" w:rsidRDefault="00FC30B2" w:rsidP="00FC30B2">
      <w:pPr>
        <w:pStyle w:val="SEREA19texto"/>
      </w:pPr>
      <w:r w:rsidRPr="001F561F">
        <w:t xml:space="preserve">El </w:t>
      </w:r>
      <w:proofErr w:type="spellStart"/>
      <w:r w:rsidRPr="001F561F">
        <w:t>artículo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Pr="001F561F">
        <w:t xml:space="preserve">, </w:t>
      </w:r>
      <w:proofErr w:type="spellStart"/>
      <w:r w:rsidRPr="001F561F">
        <w:t>referencias</w:t>
      </w:r>
      <w:proofErr w:type="spellEnd"/>
      <w:r w:rsidRPr="001F561F">
        <w:t xml:space="preserve"> </w:t>
      </w:r>
      <w:proofErr w:type="spellStart"/>
      <w:r w:rsidRPr="001F561F">
        <w:t>incluidas</w:t>
      </w:r>
      <w:proofErr w:type="spellEnd"/>
      <w:r w:rsidRPr="001F561F">
        <w:t xml:space="preserve">, no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sobrepasar</w:t>
      </w:r>
      <w:proofErr w:type="spellEnd"/>
      <w:r w:rsidRPr="001F561F">
        <w:t xml:space="preserve"> </w:t>
      </w:r>
      <w:r w:rsidRPr="00186DD0">
        <w:t xml:space="preserve">las 8 </w:t>
      </w:r>
      <w:proofErr w:type="spellStart"/>
      <w:r w:rsidRPr="00186DD0">
        <w:t>páginas</w:t>
      </w:r>
      <w:proofErr w:type="spellEnd"/>
      <w:r w:rsidRPr="00186DD0">
        <w:t>.</w:t>
      </w:r>
    </w:p>
    <w:p w14:paraId="35A4CE27" w14:textId="77777777" w:rsidR="00533819" w:rsidRPr="001F561F" w:rsidRDefault="00533819" w:rsidP="00186DD0">
      <w:pPr>
        <w:pStyle w:val="SEREA19texto"/>
      </w:pPr>
    </w:p>
    <w:p w14:paraId="445FE836" w14:textId="26E07606" w:rsidR="00273293" w:rsidRPr="004C284C" w:rsidRDefault="00E06A3F" w:rsidP="00E06A3F">
      <w:pPr>
        <w:pStyle w:val="SEREA19Seco"/>
      </w:pPr>
      <w:r w:rsidRPr="00E06A3F">
        <w:t>CONCLUSIONES</w:t>
      </w:r>
    </w:p>
    <w:p w14:paraId="6AF1CE8A" w14:textId="469F817C" w:rsidR="00E06A3F" w:rsidRPr="001F561F" w:rsidRDefault="00E06A3F" w:rsidP="00186DD0">
      <w:pPr>
        <w:pStyle w:val="SEREA19texto"/>
      </w:pPr>
      <w:proofErr w:type="spellStart"/>
      <w:r w:rsidRPr="001F561F">
        <w:t>Modelo</w:t>
      </w:r>
      <w:proofErr w:type="spellEnd"/>
      <w:r w:rsidRPr="001F561F">
        <w:t xml:space="preserve"> de </w:t>
      </w:r>
      <w:proofErr w:type="spellStart"/>
      <w:r w:rsidRPr="001F561F">
        <w:t>artículo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Pr="001F561F">
        <w:t xml:space="preserve"> del SEREA20</w:t>
      </w:r>
      <w:r w:rsidR="00B03E30" w:rsidRPr="001F561F">
        <w:t>23</w:t>
      </w:r>
      <w:r w:rsidRPr="001F561F">
        <w:t xml:space="preserve">, que se </w:t>
      </w:r>
      <w:proofErr w:type="spellStart"/>
      <w:r w:rsidRPr="001F561F">
        <w:t>realizará</w:t>
      </w:r>
      <w:proofErr w:type="spellEnd"/>
      <w:r w:rsidRPr="001F561F">
        <w:t xml:space="preserve"> entre </w:t>
      </w:r>
      <w:proofErr w:type="spellStart"/>
      <w:r w:rsidRPr="001F561F">
        <w:t>el</w:t>
      </w:r>
      <w:proofErr w:type="spellEnd"/>
      <w:r w:rsidRPr="001F561F">
        <w:t xml:space="preserve"> 1</w:t>
      </w:r>
      <w:r w:rsidR="00B03E30" w:rsidRPr="001F561F">
        <w:t>1</w:t>
      </w:r>
      <w:r w:rsidRPr="001F561F">
        <w:t xml:space="preserve"> y 1</w:t>
      </w:r>
      <w:r w:rsidR="00B03E30" w:rsidRPr="001F561F">
        <w:t>3</w:t>
      </w:r>
      <w:r w:rsidRPr="001F561F">
        <w:t xml:space="preserve"> de </w:t>
      </w:r>
      <w:proofErr w:type="spellStart"/>
      <w:r w:rsidRPr="001F561F">
        <w:t>julio</w:t>
      </w:r>
      <w:proofErr w:type="spellEnd"/>
      <w:r w:rsidRPr="001F561F">
        <w:t xml:space="preserve"> en las </w:t>
      </w:r>
      <w:proofErr w:type="spellStart"/>
      <w:r w:rsidRPr="001F561F">
        <w:t>instalaciones</w:t>
      </w:r>
      <w:proofErr w:type="spellEnd"/>
      <w:r w:rsidRPr="001F561F">
        <w:t xml:space="preserve"> del</w:t>
      </w:r>
      <w:r w:rsidR="00B03E30" w:rsidRPr="001F561F">
        <w:t xml:space="preserve"> </w:t>
      </w:r>
      <w:proofErr w:type="spellStart"/>
      <w:r w:rsidR="00B03E30" w:rsidRPr="001F561F">
        <w:t>Rectorado</w:t>
      </w:r>
      <w:proofErr w:type="spellEnd"/>
      <w:r w:rsidR="00B03E30" w:rsidRPr="001F561F">
        <w:t xml:space="preserve"> de la Universidad de Córdoba (España)</w:t>
      </w:r>
      <w:r w:rsidRPr="001F561F">
        <w:t xml:space="preserve">. Se </w:t>
      </w:r>
      <w:proofErr w:type="spellStart"/>
      <w:r w:rsidRPr="001F561F">
        <w:t>pide</w:t>
      </w:r>
      <w:proofErr w:type="spellEnd"/>
      <w:r w:rsidRPr="001F561F">
        <w:t xml:space="preserve"> a los </w:t>
      </w:r>
      <w:proofErr w:type="spellStart"/>
      <w:r w:rsidRPr="001F561F">
        <w:t>autores</w:t>
      </w:r>
      <w:proofErr w:type="spellEnd"/>
      <w:r w:rsidRPr="001F561F">
        <w:t xml:space="preserve"> que no </w:t>
      </w:r>
      <w:proofErr w:type="spellStart"/>
      <w:r w:rsidRPr="001F561F">
        <w:t>modifiquen</w:t>
      </w:r>
      <w:proofErr w:type="spellEnd"/>
      <w:r w:rsidRPr="001F561F">
        <w:t xml:space="preserve"> los </w:t>
      </w:r>
      <w:proofErr w:type="spellStart"/>
      <w:r w:rsidRPr="001F561F">
        <w:t>tamaños</w:t>
      </w:r>
      <w:proofErr w:type="spellEnd"/>
      <w:r w:rsidRPr="001F561F">
        <w:t xml:space="preserve">, </w:t>
      </w:r>
      <w:proofErr w:type="spellStart"/>
      <w:r w:rsidRPr="001F561F">
        <w:t>estilos</w:t>
      </w:r>
      <w:proofErr w:type="spellEnd"/>
      <w:r w:rsidRPr="001F561F">
        <w:t xml:space="preserve"> y </w:t>
      </w:r>
      <w:proofErr w:type="spellStart"/>
      <w:r w:rsidRPr="001F561F">
        <w:t>fuentes</w:t>
      </w:r>
      <w:proofErr w:type="spellEnd"/>
      <w:r w:rsidRPr="001F561F">
        <w:t xml:space="preserve"> del </w:t>
      </w:r>
      <w:proofErr w:type="spellStart"/>
      <w:r w:rsidRPr="001F561F">
        <w:t>documento</w:t>
      </w:r>
      <w:proofErr w:type="spellEnd"/>
      <w:r w:rsidRPr="001F561F">
        <w:t xml:space="preserve">. </w:t>
      </w:r>
    </w:p>
    <w:p w14:paraId="5C23BFD0" w14:textId="77777777" w:rsidR="00FC30B2" w:rsidRPr="001F561F" w:rsidRDefault="00FC30B2" w:rsidP="00FC30B2">
      <w:pPr>
        <w:pStyle w:val="SEREA19texto"/>
      </w:pPr>
      <w:r w:rsidRPr="001F561F">
        <w:t xml:space="preserve">El </w:t>
      </w:r>
      <w:proofErr w:type="spellStart"/>
      <w:r w:rsidRPr="001F561F">
        <w:t>artículo</w:t>
      </w:r>
      <w:proofErr w:type="spellEnd"/>
      <w:r w:rsidRPr="001F561F">
        <w:t xml:space="preserve"> </w:t>
      </w:r>
      <w:proofErr w:type="spellStart"/>
      <w:r w:rsidRPr="001F561F">
        <w:t>completo</w:t>
      </w:r>
      <w:proofErr w:type="spellEnd"/>
      <w:r w:rsidRPr="001F561F">
        <w:t xml:space="preserve">, </w:t>
      </w:r>
      <w:proofErr w:type="spellStart"/>
      <w:r w:rsidRPr="001F561F">
        <w:t>referencias</w:t>
      </w:r>
      <w:proofErr w:type="spellEnd"/>
      <w:r w:rsidRPr="001F561F">
        <w:t xml:space="preserve"> </w:t>
      </w:r>
      <w:proofErr w:type="spellStart"/>
      <w:r w:rsidRPr="001F561F">
        <w:t>incluidas</w:t>
      </w:r>
      <w:proofErr w:type="spellEnd"/>
      <w:r w:rsidRPr="001F561F">
        <w:t xml:space="preserve">, no </w:t>
      </w:r>
      <w:proofErr w:type="spellStart"/>
      <w:r w:rsidRPr="001F561F">
        <w:t>debe</w:t>
      </w:r>
      <w:proofErr w:type="spellEnd"/>
      <w:r w:rsidRPr="001F561F">
        <w:t xml:space="preserve"> </w:t>
      </w:r>
      <w:proofErr w:type="spellStart"/>
      <w:r w:rsidRPr="001F561F">
        <w:t>sobrepasar</w:t>
      </w:r>
      <w:proofErr w:type="spellEnd"/>
      <w:r w:rsidRPr="001F561F">
        <w:t xml:space="preserve"> </w:t>
      </w:r>
      <w:r w:rsidRPr="00186DD0">
        <w:t xml:space="preserve">las 8 </w:t>
      </w:r>
      <w:proofErr w:type="spellStart"/>
      <w:r w:rsidRPr="00186DD0">
        <w:t>páginas</w:t>
      </w:r>
      <w:proofErr w:type="spellEnd"/>
      <w:r w:rsidRPr="00186DD0">
        <w:t>.</w:t>
      </w:r>
    </w:p>
    <w:p w14:paraId="58D8C5A3" w14:textId="77777777" w:rsidR="00E06A3F" w:rsidRPr="001F561F" w:rsidRDefault="00E06A3F" w:rsidP="00186DD0">
      <w:pPr>
        <w:pStyle w:val="SEREA19texto"/>
      </w:pPr>
    </w:p>
    <w:p w14:paraId="1C2CD0B2" w14:textId="29645138" w:rsidR="000F1703" w:rsidRPr="004A2B2A" w:rsidRDefault="000F1703" w:rsidP="000F1703">
      <w:pPr>
        <w:pStyle w:val="SEREA19Secononumerada"/>
        <w:rPr>
          <w:lang w:val="es-ES"/>
        </w:rPr>
      </w:pPr>
      <w:r w:rsidRPr="004A2B2A">
        <w:rPr>
          <w:lang w:val="es-ES"/>
        </w:rPr>
        <w:t>Agradecim</w:t>
      </w:r>
      <w:r w:rsidR="00E06A3F" w:rsidRPr="004A2B2A">
        <w:rPr>
          <w:lang w:val="es-ES"/>
        </w:rPr>
        <w:t>i</w:t>
      </w:r>
      <w:r w:rsidRPr="004A2B2A">
        <w:rPr>
          <w:lang w:val="es-ES"/>
        </w:rPr>
        <w:t>entos</w:t>
      </w:r>
    </w:p>
    <w:p w14:paraId="354B47A8" w14:textId="07E667DF" w:rsidR="000F1703" w:rsidRPr="001F561F" w:rsidRDefault="00E06A3F" w:rsidP="00186DD0">
      <w:pPr>
        <w:pStyle w:val="SEREA19texto"/>
      </w:pPr>
      <w:r w:rsidRPr="001F561F">
        <w:t xml:space="preserve">Los </w:t>
      </w:r>
      <w:proofErr w:type="spellStart"/>
      <w:r w:rsidRPr="001F561F">
        <w:t>títulos</w:t>
      </w:r>
      <w:proofErr w:type="spellEnd"/>
      <w:r w:rsidRPr="001F561F">
        <w:t xml:space="preserve"> de las </w:t>
      </w:r>
      <w:proofErr w:type="spellStart"/>
      <w:r w:rsidRPr="001F561F">
        <w:t>secciones</w:t>
      </w:r>
      <w:proofErr w:type="spellEnd"/>
      <w:r w:rsidRPr="001F561F">
        <w:t xml:space="preserve"> </w:t>
      </w:r>
      <w:proofErr w:type="spellStart"/>
      <w:r w:rsidRPr="001F561F">
        <w:t>Agradecimientos</w:t>
      </w:r>
      <w:proofErr w:type="spellEnd"/>
      <w:r w:rsidRPr="001F561F">
        <w:t xml:space="preserve">, </w:t>
      </w:r>
      <w:proofErr w:type="spellStart"/>
      <w:r w:rsidRPr="001F561F">
        <w:t>Anexos</w:t>
      </w:r>
      <w:proofErr w:type="spellEnd"/>
      <w:r w:rsidRPr="001F561F">
        <w:t xml:space="preserve"> y </w:t>
      </w:r>
      <w:proofErr w:type="spellStart"/>
      <w:r w:rsidRPr="001F561F">
        <w:t>Referencias</w:t>
      </w:r>
      <w:proofErr w:type="spellEnd"/>
      <w:r w:rsidRPr="001F561F">
        <w:t xml:space="preserve"> no </w:t>
      </w:r>
      <w:proofErr w:type="spellStart"/>
      <w:r w:rsidRPr="001F561F">
        <w:t>deben</w:t>
      </w:r>
      <w:proofErr w:type="spellEnd"/>
      <w:r w:rsidRPr="001F561F">
        <w:t xml:space="preserve"> </w:t>
      </w:r>
      <w:proofErr w:type="spellStart"/>
      <w:r w:rsidRPr="001F561F">
        <w:t>estar</w:t>
      </w:r>
      <w:proofErr w:type="spellEnd"/>
      <w:r w:rsidRPr="001F561F">
        <w:t xml:space="preserve"> </w:t>
      </w:r>
      <w:proofErr w:type="spellStart"/>
      <w:r w:rsidRPr="001F561F">
        <w:t>numerados</w:t>
      </w:r>
      <w:proofErr w:type="spellEnd"/>
      <w:r w:rsidRPr="001F561F">
        <w:t xml:space="preserve">. El </w:t>
      </w:r>
      <w:proofErr w:type="spellStart"/>
      <w:r w:rsidRPr="001F561F">
        <w:t>formato</w:t>
      </w:r>
      <w:proofErr w:type="spellEnd"/>
      <w:r w:rsidRPr="001F561F">
        <w:t xml:space="preserve"> del </w:t>
      </w:r>
      <w:proofErr w:type="spellStart"/>
      <w:r w:rsidRPr="001F561F">
        <w:t>texto</w:t>
      </w:r>
      <w:proofErr w:type="spellEnd"/>
      <w:r w:rsidRPr="001F561F">
        <w:t xml:space="preserve"> </w:t>
      </w:r>
      <w:proofErr w:type="spellStart"/>
      <w:r w:rsidRPr="001F561F">
        <w:t>debe</w:t>
      </w:r>
      <w:proofErr w:type="spellEnd"/>
      <w:r w:rsidRPr="001F561F">
        <w:t xml:space="preserve"> ser </w:t>
      </w:r>
      <w:proofErr w:type="spellStart"/>
      <w:r w:rsidRPr="001F561F">
        <w:t>igual</w:t>
      </w:r>
      <w:proofErr w:type="spellEnd"/>
      <w:r w:rsidRPr="001F561F">
        <w:t xml:space="preserve"> al del </w:t>
      </w:r>
      <w:proofErr w:type="spellStart"/>
      <w:r w:rsidRPr="001F561F">
        <w:t>documento</w:t>
      </w:r>
      <w:proofErr w:type="spellEnd"/>
      <w:r w:rsidRPr="001F561F">
        <w:t>.</w:t>
      </w:r>
    </w:p>
    <w:p w14:paraId="2D2B9494" w14:textId="77777777" w:rsidR="00E06A3F" w:rsidRPr="001F561F" w:rsidRDefault="00E06A3F" w:rsidP="00186DD0">
      <w:pPr>
        <w:pStyle w:val="SEREA19texto"/>
      </w:pPr>
    </w:p>
    <w:p w14:paraId="2408C7FB" w14:textId="77777777" w:rsidR="000F1703" w:rsidRPr="00186DD0" w:rsidRDefault="000F1703" w:rsidP="000F1703">
      <w:pPr>
        <w:pStyle w:val="SEREA19Secononumerada"/>
        <w:rPr>
          <w:lang w:val="es-ES"/>
        </w:rPr>
      </w:pPr>
      <w:r w:rsidRPr="00186DD0">
        <w:rPr>
          <w:lang w:val="es-ES"/>
        </w:rPr>
        <w:t>Anexo A</w:t>
      </w:r>
    </w:p>
    <w:p w14:paraId="7FECBAC0" w14:textId="7037406B" w:rsidR="000F1703" w:rsidRPr="001F561F" w:rsidRDefault="00B03E30" w:rsidP="00186DD0">
      <w:pPr>
        <w:pStyle w:val="SEREA19texto"/>
      </w:pPr>
      <w:r w:rsidRPr="001F561F">
        <w:t xml:space="preserve">Los </w:t>
      </w:r>
      <w:proofErr w:type="spellStart"/>
      <w:r w:rsidRPr="001F561F">
        <w:t>a</w:t>
      </w:r>
      <w:r w:rsidRPr="00186DD0">
        <w:t>nexos</w:t>
      </w:r>
      <w:proofErr w:type="spellEnd"/>
      <w:r w:rsidRPr="00186DD0">
        <w:t xml:space="preserve"> </w:t>
      </w:r>
      <w:proofErr w:type="spellStart"/>
      <w:r w:rsidRPr="00186DD0">
        <w:t>deben</w:t>
      </w:r>
      <w:proofErr w:type="spellEnd"/>
      <w:r w:rsidRPr="00186DD0">
        <w:t xml:space="preserve"> </w:t>
      </w:r>
      <w:proofErr w:type="spellStart"/>
      <w:r w:rsidRPr="00186DD0">
        <w:t>incluirse</w:t>
      </w:r>
      <w:proofErr w:type="spellEnd"/>
      <w:r w:rsidRPr="00186DD0">
        <w:t xml:space="preserve"> en la </w:t>
      </w:r>
      <w:proofErr w:type="spellStart"/>
      <w:r w:rsidRPr="00186DD0">
        <w:t>sección</w:t>
      </w:r>
      <w:proofErr w:type="spellEnd"/>
      <w:r w:rsidRPr="00186DD0">
        <w:t xml:space="preserve"> de </w:t>
      </w:r>
      <w:proofErr w:type="spellStart"/>
      <w:r w:rsidRPr="00186DD0">
        <w:t>referencias</w:t>
      </w:r>
      <w:proofErr w:type="spellEnd"/>
      <w:r w:rsidRPr="00186DD0">
        <w:t xml:space="preserve">. En </w:t>
      </w:r>
      <w:proofErr w:type="spellStart"/>
      <w:r w:rsidRPr="00186DD0">
        <w:t>caso</w:t>
      </w:r>
      <w:proofErr w:type="spellEnd"/>
      <w:r w:rsidRPr="00186DD0">
        <w:t xml:space="preserve"> de ser </w:t>
      </w:r>
      <w:proofErr w:type="spellStart"/>
      <w:r w:rsidRPr="00186DD0">
        <w:t>más</w:t>
      </w:r>
      <w:proofErr w:type="spellEnd"/>
      <w:r w:rsidRPr="00186DD0">
        <w:t xml:space="preserve"> de un </w:t>
      </w:r>
      <w:proofErr w:type="spellStart"/>
      <w:r w:rsidRPr="00186DD0">
        <w:t>anexo</w:t>
      </w:r>
      <w:proofErr w:type="spellEnd"/>
      <w:r w:rsidRPr="00186DD0">
        <w:t xml:space="preserve"> </w:t>
      </w:r>
      <w:proofErr w:type="spellStart"/>
      <w:r w:rsidRPr="00186DD0">
        <w:t>estos</w:t>
      </w:r>
      <w:proofErr w:type="spellEnd"/>
      <w:r w:rsidRPr="00186DD0">
        <w:t xml:space="preserve"> </w:t>
      </w:r>
      <w:proofErr w:type="spellStart"/>
      <w:r w:rsidRPr="00186DD0">
        <w:t>deben</w:t>
      </w:r>
      <w:proofErr w:type="spellEnd"/>
      <w:r w:rsidRPr="00186DD0">
        <w:t xml:space="preserve"> </w:t>
      </w:r>
      <w:proofErr w:type="spellStart"/>
      <w:r w:rsidRPr="00186DD0">
        <w:t>estar</w:t>
      </w:r>
      <w:proofErr w:type="spellEnd"/>
      <w:r w:rsidRPr="00186DD0">
        <w:t xml:space="preserve"> </w:t>
      </w:r>
      <w:proofErr w:type="spellStart"/>
      <w:r w:rsidRPr="00186DD0">
        <w:t>ordenados</w:t>
      </w:r>
      <w:proofErr w:type="spellEnd"/>
      <w:r w:rsidRPr="001F561F">
        <w:t xml:space="preserve"> </w:t>
      </w:r>
      <w:proofErr w:type="spellStart"/>
      <w:r w:rsidRPr="001F561F">
        <w:t>consecutivamente</w:t>
      </w:r>
      <w:proofErr w:type="spellEnd"/>
      <w:r w:rsidRPr="001F561F">
        <w:t xml:space="preserve"> </w:t>
      </w:r>
      <w:proofErr w:type="spellStart"/>
      <w:r w:rsidRPr="001F561F">
        <w:t>por</w:t>
      </w:r>
      <w:proofErr w:type="spellEnd"/>
      <w:r w:rsidRPr="001F561F">
        <w:t xml:space="preserve"> </w:t>
      </w:r>
      <w:proofErr w:type="spellStart"/>
      <w:r w:rsidRPr="001F561F">
        <w:t>letras</w:t>
      </w:r>
      <w:proofErr w:type="spellEnd"/>
      <w:r w:rsidRPr="001F561F">
        <w:t xml:space="preserve"> (A, B, C, etc).</w:t>
      </w:r>
    </w:p>
    <w:p w14:paraId="37C55E66" w14:textId="77777777" w:rsidR="000F1703" w:rsidRPr="001F561F" w:rsidRDefault="000F1703" w:rsidP="00186DD0">
      <w:pPr>
        <w:pStyle w:val="SEREA19texto"/>
      </w:pPr>
    </w:p>
    <w:p w14:paraId="29C33244" w14:textId="6A3B0E48" w:rsidR="000F1703" w:rsidRPr="004A2B2A" w:rsidRDefault="00E06A3F" w:rsidP="000F1703">
      <w:pPr>
        <w:pStyle w:val="SEREA19Subseco"/>
        <w:rPr>
          <w:lang w:val="es-ES"/>
        </w:rPr>
      </w:pPr>
      <w:r w:rsidRPr="004A2B2A">
        <w:rPr>
          <w:lang w:val="es-ES"/>
        </w:rPr>
        <w:t>A.1. [Subsección</w:t>
      </w:r>
      <w:r w:rsidR="000F1703" w:rsidRPr="004A2B2A">
        <w:rPr>
          <w:lang w:val="es-ES"/>
        </w:rPr>
        <w:t xml:space="preserve"> dentro de anexo]</w:t>
      </w:r>
    </w:p>
    <w:p w14:paraId="3AA6086B" w14:textId="10440D89" w:rsidR="00C658B1" w:rsidRPr="001F561F" w:rsidRDefault="00E06A3F" w:rsidP="00186DD0">
      <w:pPr>
        <w:pStyle w:val="SEREA19texto"/>
      </w:pPr>
      <w:proofErr w:type="spellStart"/>
      <w:r w:rsidRPr="001F561F">
        <w:t>También</w:t>
      </w:r>
      <w:proofErr w:type="spellEnd"/>
      <w:r w:rsidRPr="001F561F">
        <w:t xml:space="preserve"> </w:t>
      </w:r>
      <w:proofErr w:type="spellStart"/>
      <w:r w:rsidRPr="001F561F">
        <w:t>existe</w:t>
      </w:r>
      <w:proofErr w:type="spellEnd"/>
      <w:r w:rsidRPr="001F561F">
        <w:t xml:space="preserve"> la </w:t>
      </w:r>
      <w:proofErr w:type="spellStart"/>
      <w:r w:rsidRPr="001F561F">
        <w:t>posibilidad</w:t>
      </w:r>
      <w:proofErr w:type="spellEnd"/>
      <w:r w:rsidRPr="001F561F">
        <w:t xml:space="preserve"> de </w:t>
      </w:r>
      <w:proofErr w:type="spellStart"/>
      <w:r w:rsidRPr="001F561F">
        <w:t>incluir</w:t>
      </w:r>
      <w:proofErr w:type="spellEnd"/>
      <w:r w:rsidRPr="001F561F">
        <w:t xml:space="preserve"> </w:t>
      </w:r>
      <w:proofErr w:type="spellStart"/>
      <w:r w:rsidRPr="001F561F">
        <w:t>una</w:t>
      </w:r>
      <w:proofErr w:type="spellEnd"/>
      <w:r w:rsidRPr="001F561F">
        <w:t xml:space="preserve"> </w:t>
      </w:r>
      <w:proofErr w:type="spellStart"/>
      <w:r w:rsidRPr="001F561F">
        <w:t>subsección</w:t>
      </w:r>
      <w:proofErr w:type="spellEnd"/>
      <w:r w:rsidRPr="001F561F">
        <w:t xml:space="preserve"> </w:t>
      </w:r>
      <w:proofErr w:type="spellStart"/>
      <w:r w:rsidRPr="001F561F">
        <w:t>dentro</w:t>
      </w:r>
      <w:proofErr w:type="spellEnd"/>
      <w:r w:rsidRPr="001F561F">
        <w:t xml:space="preserve"> de los </w:t>
      </w:r>
      <w:proofErr w:type="spellStart"/>
      <w:r w:rsidRPr="001F561F">
        <w:t>anexos</w:t>
      </w:r>
      <w:proofErr w:type="spellEnd"/>
    </w:p>
    <w:p w14:paraId="0E9DCCD0" w14:textId="77777777" w:rsidR="00C658B1" w:rsidRPr="001F561F" w:rsidRDefault="00C658B1" w:rsidP="00186DD0">
      <w:pPr>
        <w:pStyle w:val="SEREA19texto"/>
      </w:pPr>
    </w:p>
    <w:p w14:paraId="56C6F62B" w14:textId="77777777" w:rsidR="00C658B1" w:rsidRPr="001F561F" w:rsidRDefault="00C658B1" w:rsidP="00186DD0">
      <w:pPr>
        <w:pStyle w:val="SEREA19texto"/>
      </w:pPr>
    </w:p>
    <w:p w14:paraId="18C50826" w14:textId="77777777" w:rsidR="00C658B1" w:rsidRPr="004A2B2A" w:rsidRDefault="00C658B1" w:rsidP="00C658B1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200" w:line="240" w:lineRule="exact"/>
        <w:ind w:left="0" w:right="0"/>
        <w:outlineLvl w:val="0"/>
        <w:rPr>
          <w:rFonts w:eastAsia="SimSun" w:cs="Times New Roman"/>
          <w:b/>
          <w:bCs/>
          <w:sz w:val="28"/>
          <w:szCs w:val="26"/>
          <w:lang w:val="es-ES"/>
        </w:rPr>
      </w:pPr>
      <w:r w:rsidRPr="004A2B2A">
        <w:rPr>
          <w:rFonts w:eastAsia="SimSun" w:cs="Times New Roman"/>
          <w:b/>
          <w:bCs/>
          <w:sz w:val="28"/>
          <w:szCs w:val="26"/>
          <w:lang w:val="es-ES"/>
        </w:rPr>
        <w:t>Nomenclatura</w:t>
      </w:r>
    </w:p>
    <w:p w14:paraId="59D668B4" w14:textId="5F1715EF" w:rsidR="00C658B1" w:rsidRPr="004A2B2A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szCs w:val="20"/>
          <w:lang w:val="es-ES"/>
        </w:rPr>
      </w:pPr>
      <w:r w:rsidRPr="004A2B2A">
        <w:rPr>
          <w:rFonts w:eastAsia="Calibri" w:cs="Times New Roman"/>
          <w:sz w:val="24"/>
          <w:lang w:val="es-ES"/>
        </w:rPr>
        <w:t>E</w:t>
      </w:r>
      <w:r w:rsidRPr="004A2B2A">
        <w:rPr>
          <w:rFonts w:eastAsia="Calibri" w:cs="Times New Roman"/>
          <w:sz w:val="24"/>
          <w:vertAlign w:val="subscript"/>
          <w:lang w:val="es-ES"/>
        </w:rPr>
        <w:t>t</w:t>
      </w:r>
      <w:r w:rsidRPr="004A2B2A">
        <w:rPr>
          <w:rFonts w:eastAsia="Calibri" w:cs="Times New Roman"/>
          <w:sz w:val="24"/>
          <w:lang w:val="es-ES"/>
        </w:rPr>
        <w:tab/>
      </w:r>
      <w:r w:rsidR="00E06A3F" w:rsidRPr="004A2B2A">
        <w:rPr>
          <w:rFonts w:eastAsia="Calibri" w:cs="Times New Roman"/>
          <w:sz w:val="24"/>
          <w:lang w:val="es-ES"/>
        </w:rPr>
        <w:t>Energía en el estado actual</w:t>
      </w:r>
    </w:p>
    <w:p w14:paraId="117BA57F" w14:textId="2A133FAE" w:rsidR="00C658B1" w:rsidRPr="004A2B2A" w:rsidRDefault="00C658B1" w:rsidP="00E06A3F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es-ES"/>
        </w:rPr>
      </w:pPr>
      <w:proofErr w:type="spellStart"/>
      <w:r w:rsidRPr="004A2B2A">
        <w:rPr>
          <w:rFonts w:eastAsia="Calibri" w:cs="Times New Roman"/>
          <w:sz w:val="24"/>
          <w:lang w:val="es-ES"/>
        </w:rPr>
        <w:t>E</w:t>
      </w:r>
      <w:r w:rsidRPr="004A2B2A">
        <w:rPr>
          <w:rFonts w:eastAsia="Calibri" w:cs="Times New Roman"/>
          <w:sz w:val="24"/>
          <w:vertAlign w:val="subscript"/>
          <w:lang w:val="es-ES"/>
        </w:rPr>
        <w:t>j</w:t>
      </w:r>
      <w:proofErr w:type="spellEnd"/>
      <w:r w:rsidRPr="004A2B2A">
        <w:rPr>
          <w:rFonts w:eastAsia="Calibri" w:cs="Times New Roman"/>
          <w:sz w:val="24"/>
          <w:lang w:val="es-ES"/>
        </w:rPr>
        <w:t xml:space="preserve"> </w:t>
      </w:r>
      <w:r w:rsidRPr="004A2B2A">
        <w:rPr>
          <w:rFonts w:eastAsia="Calibri" w:cs="Times New Roman"/>
          <w:sz w:val="24"/>
          <w:lang w:val="es-ES"/>
        </w:rPr>
        <w:tab/>
      </w:r>
      <w:r w:rsidR="00E06A3F" w:rsidRPr="004A2B2A">
        <w:rPr>
          <w:rFonts w:eastAsia="Calibri" w:cs="Times New Roman"/>
          <w:sz w:val="24"/>
          <w:lang w:val="es-ES"/>
        </w:rPr>
        <w:t>Energía en el estado siguiente</w:t>
      </w:r>
    </w:p>
    <w:p w14:paraId="4F88C663" w14:textId="1A63E996" w:rsidR="00C658B1" w:rsidRPr="004A2B2A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es-ES"/>
        </w:rPr>
      </w:pPr>
      <w:r w:rsidRPr="004A2B2A">
        <w:rPr>
          <w:rFonts w:eastAsia="Calibri" w:cs="Times New Roman"/>
          <w:sz w:val="24"/>
          <w:lang w:val="es-ES"/>
        </w:rPr>
        <w:t>k</w:t>
      </w:r>
      <w:r w:rsidRPr="004A2B2A">
        <w:rPr>
          <w:rFonts w:eastAsia="Calibri" w:cs="Times New Roman"/>
          <w:sz w:val="24"/>
          <w:vertAlign w:val="subscript"/>
          <w:lang w:val="es-ES"/>
        </w:rPr>
        <w:t>B</w:t>
      </w:r>
      <w:r w:rsidRPr="004A2B2A">
        <w:rPr>
          <w:rFonts w:eastAsia="Calibri" w:cs="Times New Roman"/>
          <w:sz w:val="24"/>
          <w:lang w:val="es-ES"/>
        </w:rPr>
        <w:tab/>
        <w:t>Constante de Boltzman</w:t>
      </w:r>
      <w:r w:rsidR="00E06A3F" w:rsidRPr="004A2B2A">
        <w:rPr>
          <w:rFonts w:eastAsia="Calibri" w:cs="Times New Roman"/>
          <w:sz w:val="24"/>
          <w:lang w:val="es-ES"/>
        </w:rPr>
        <w:t>n</w:t>
      </w:r>
    </w:p>
    <w:p w14:paraId="4D2FA838" w14:textId="5632E6A3" w:rsidR="00C658B1" w:rsidRPr="004A2B2A" w:rsidRDefault="00C658B1" w:rsidP="00C658B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ind w:left="0" w:right="0"/>
        <w:rPr>
          <w:rFonts w:eastAsia="Calibri" w:cs="Times New Roman"/>
          <w:sz w:val="24"/>
          <w:lang w:val="es-ES"/>
        </w:rPr>
      </w:pPr>
      <w:r w:rsidRPr="004A2B2A">
        <w:rPr>
          <w:rFonts w:eastAsia="Calibri" w:cs="Times New Roman"/>
          <w:sz w:val="24"/>
          <w:lang w:val="es-ES"/>
        </w:rPr>
        <w:t>T</w:t>
      </w:r>
      <w:r w:rsidRPr="004A2B2A">
        <w:rPr>
          <w:rFonts w:eastAsia="Calibri" w:cs="Times New Roman"/>
          <w:sz w:val="24"/>
          <w:lang w:val="es-ES"/>
        </w:rPr>
        <w:tab/>
        <w:t>Temperatura</w:t>
      </w:r>
    </w:p>
    <w:p w14:paraId="2FBAAF19" w14:textId="469DC833" w:rsidR="009955FD" w:rsidRPr="004A2B2A" w:rsidRDefault="009955FD" w:rsidP="00FB75C8">
      <w:pPr>
        <w:ind w:left="0" w:right="0"/>
        <w:rPr>
          <w:rFonts w:eastAsia="Calibri" w:cs="Times New Roman"/>
          <w:sz w:val="24"/>
          <w:lang w:val="es-ES"/>
        </w:rPr>
      </w:pPr>
    </w:p>
    <w:p w14:paraId="7A1D75E3" w14:textId="084628FC" w:rsidR="00CA29ED" w:rsidRPr="004A2B2A" w:rsidRDefault="004E4738" w:rsidP="000F1703">
      <w:pPr>
        <w:pStyle w:val="SEREA19Secononumerada"/>
        <w:rPr>
          <w:lang w:val="es-ES"/>
        </w:rPr>
      </w:pPr>
      <w:r w:rsidRPr="004A2B2A">
        <w:rPr>
          <w:lang w:val="es-ES"/>
        </w:rPr>
        <w:t>REFER</w:t>
      </w:r>
      <w:r w:rsidR="00E06A3F" w:rsidRPr="004A2B2A">
        <w:rPr>
          <w:lang w:val="es-ES"/>
        </w:rPr>
        <w:t>e</w:t>
      </w:r>
      <w:r w:rsidRPr="004A2B2A">
        <w:rPr>
          <w:lang w:val="es-ES"/>
        </w:rPr>
        <w:t>NCIAS</w:t>
      </w:r>
    </w:p>
    <w:p w14:paraId="4607566E" w14:textId="77777777" w:rsidR="00E06A3F" w:rsidRPr="006C0629" w:rsidRDefault="00E06A3F" w:rsidP="00AA5723">
      <w:pPr>
        <w:ind w:left="0"/>
        <w:rPr>
          <w:rFonts w:cs="Times New Roman"/>
          <w:sz w:val="24"/>
          <w:lang w:val="es-ES"/>
        </w:rPr>
      </w:pPr>
      <w:r w:rsidRPr="006C0629">
        <w:rPr>
          <w:rFonts w:cs="Times New Roman"/>
          <w:sz w:val="24"/>
          <w:lang w:val="es-ES"/>
        </w:rPr>
        <w:t>[Times New Roman, alineado a la i</w:t>
      </w:r>
      <w:r>
        <w:rPr>
          <w:rFonts w:cs="Times New Roman"/>
          <w:sz w:val="24"/>
          <w:lang w:val="es-ES"/>
        </w:rPr>
        <w:t>z</w:t>
      </w:r>
      <w:r w:rsidRPr="006C0629">
        <w:rPr>
          <w:rFonts w:cs="Times New Roman"/>
          <w:sz w:val="24"/>
          <w:lang w:val="es-ES"/>
        </w:rPr>
        <w:t>qu</w:t>
      </w:r>
      <w:r>
        <w:rPr>
          <w:rFonts w:cs="Times New Roman"/>
          <w:sz w:val="24"/>
          <w:lang w:val="es-ES"/>
        </w:rPr>
        <w:t>i</w:t>
      </w:r>
      <w:r w:rsidRPr="006C0629">
        <w:rPr>
          <w:rFonts w:cs="Times New Roman"/>
          <w:sz w:val="24"/>
          <w:lang w:val="es-ES"/>
        </w:rPr>
        <w:t>erda]</w:t>
      </w:r>
    </w:p>
    <w:p w14:paraId="228B9646" w14:textId="77777777" w:rsidR="00E06A3F" w:rsidRPr="00BF2FE4" w:rsidRDefault="00E06A3F" w:rsidP="00186DD0">
      <w:pPr>
        <w:pStyle w:val="SEREA19texto"/>
      </w:pPr>
      <w:r w:rsidRPr="00BF2FE4">
        <w:t xml:space="preserve">Para </w:t>
      </w:r>
      <w:proofErr w:type="spellStart"/>
      <w:r w:rsidRPr="00BF2FE4">
        <w:t>citar</w:t>
      </w:r>
      <w:proofErr w:type="spellEnd"/>
      <w:r w:rsidRPr="00BF2FE4">
        <w:t xml:space="preserve"> un </w:t>
      </w:r>
      <w:proofErr w:type="spellStart"/>
      <w:r w:rsidRPr="00BF2FE4">
        <w:t>texto</w:t>
      </w:r>
      <w:proofErr w:type="spellEnd"/>
      <w:r w:rsidRPr="00BF2FE4">
        <w:t xml:space="preserve">, </w:t>
      </w:r>
      <w:proofErr w:type="spellStart"/>
      <w:r w:rsidRPr="00BF2FE4">
        <w:t>coloque</w:t>
      </w:r>
      <w:proofErr w:type="spellEnd"/>
      <w:r w:rsidRPr="00BF2FE4">
        <w:t xml:space="preserve"> un </w:t>
      </w:r>
      <w:proofErr w:type="spellStart"/>
      <w:r w:rsidRPr="00BF2FE4">
        <w:t>número</w:t>
      </w:r>
      <w:proofErr w:type="spellEnd"/>
      <w:r w:rsidRPr="00BF2FE4">
        <w:t xml:space="preserve"> entre </w:t>
      </w:r>
      <w:proofErr w:type="spellStart"/>
      <w:r w:rsidRPr="00BF2FE4">
        <w:t>corchetes</w:t>
      </w:r>
      <w:proofErr w:type="spellEnd"/>
      <w:r w:rsidRPr="00BF2FE4">
        <w:t xml:space="preserve">, </w:t>
      </w:r>
      <w:proofErr w:type="spellStart"/>
      <w:r w:rsidRPr="00BF2FE4">
        <w:t>por</w:t>
      </w:r>
      <w:proofErr w:type="spellEnd"/>
      <w:r w:rsidRPr="00BF2FE4">
        <w:t xml:space="preserve"> </w:t>
      </w:r>
      <w:proofErr w:type="spellStart"/>
      <w:r w:rsidRPr="00BF2FE4">
        <w:t>ejemplo</w:t>
      </w:r>
      <w:proofErr w:type="spellEnd"/>
      <w:r w:rsidRPr="00BF2FE4">
        <w:t xml:space="preserve"> [1]. </w:t>
      </w:r>
      <w:proofErr w:type="spellStart"/>
      <w:r w:rsidRPr="00BF2FE4">
        <w:t>Todas</w:t>
      </w:r>
      <w:proofErr w:type="spellEnd"/>
      <w:r w:rsidRPr="00BF2FE4">
        <w:t xml:space="preserve"> las </w:t>
      </w:r>
      <w:proofErr w:type="spellStart"/>
      <w:r w:rsidRPr="00BF2FE4">
        <w:t>referencias</w:t>
      </w:r>
      <w:proofErr w:type="spellEnd"/>
      <w:r w:rsidRPr="00BF2FE4">
        <w:t xml:space="preserve"> </w:t>
      </w:r>
      <w:proofErr w:type="spellStart"/>
      <w:r w:rsidRPr="00BF2FE4">
        <w:t>deben</w:t>
      </w:r>
      <w:proofErr w:type="spellEnd"/>
      <w:r w:rsidRPr="00BF2FE4">
        <w:t xml:space="preserve"> </w:t>
      </w:r>
      <w:proofErr w:type="spellStart"/>
      <w:r w:rsidRPr="00BF2FE4">
        <w:t>aparecer</w:t>
      </w:r>
      <w:proofErr w:type="spellEnd"/>
      <w:r w:rsidRPr="00BF2FE4">
        <w:t xml:space="preserve"> en la </w:t>
      </w:r>
      <w:proofErr w:type="spellStart"/>
      <w:r w:rsidRPr="00BF2FE4">
        <w:t>presente</w:t>
      </w:r>
      <w:proofErr w:type="spellEnd"/>
      <w:r w:rsidRPr="00BF2FE4">
        <w:t xml:space="preserve"> </w:t>
      </w:r>
      <w:proofErr w:type="spellStart"/>
      <w:r w:rsidRPr="00BF2FE4">
        <w:t>sección</w:t>
      </w:r>
      <w:proofErr w:type="spellEnd"/>
      <w:r w:rsidRPr="00BF2FE4">
        <w:t xml:space="preserve">, </w:t>
      </w:r>
      <w:proofErr w:type="spellStart"/>
      <w:r w:rsidRPr="00BF2FE4">
        <w:t>numéricamente</w:t>
      </w:r>
      <w:proofErr w:type="spellEnd"/>
      <w:r w:rsidRPr="00BF2FE4">
        <w:t xml:space="preserve"> </w:t>
      </w:r>
      <w:proofErr w:type="spellStart"/>
      <w:r w:rsidRPr="00BF2FE4">
        <w:t>ordenadas</w:t>
      </w:r>
      <w:proofErr w:type="spellEnd"/>
      <w:r w:rsidRPr="00BF2FE4">
        <w:t xml:space="preserve"> </w:t>
      </w:r>
      <w:proofErr w:type="spellStart"/>
      <w:r w:rsidRPr="00BF2FE4">
        <w:t>por</w:t>
      </w:r>
      <w:proofErr w:type="spellEnd"/>
      <w:r w:rsidRPr="00BF2FE4">
        <w:t xml:space="preserve"> </w:t>
      </w:r>
      <w:proofErr w:type="spellStart"/>
      <w:r w:rsidRPr="00BF2FE4">
        <w:t>orden</w:t>
      </w:r>
      <w:proofErr w:type="spellEnd"/>
      <w:r w:rsidRPr="00BF2FE4">
        <w:t xml:space="preserve"> de </w:t>
      </w:r>
      <w:proofErr w:type="spellStart"/>
      <w:r w:rsidRPr="00BF2FE4">
        <w:t>aparición</w:t>
      </w:r>
      <w:proofErr w:type="spellEnd"/>
      <w:r w:rsidRPr="00BF2FE4">
        <w:t xml:space="preserve"> en </w:t>
      </w:r>
      <w:proofErr w:type="spellStart"/>
      <w:r w:rsidRPr="00BF2FE4">
        <w:t>el</w:t>
      </w:r>
      <w:proofErr w:type="spellEnd"/>
      <w:r w:rsidRPr="00BF2FE4">
        <w:t xml:space="preserve"> </w:t>
      </w:r>
      <w:proofErr w:type="spellStart"/>
      <w:r w:rsidRPr="00BF2FE4">
        <w:t>texto</w:t>
      </w:r>
      <w:proofErr w:type="spellEnd"/>
      <w:r w:rsidRPr="00BF2FE4">
        <w:t xml:space="preserve">. </w:t>
      </w:r>
    </w:p>
    <w:p w14:paraId="6010CCE0" w14:textId="77777777" w:rsidR="00E06A3F" w:rsidRPr="00621DFB" w:rsidRDefault="00E06A3F" w:rsidP="00E06A3F">
      <w:pPr>
        <w:spacing w:before="240"/>
        <w:ind w:left="567" w:hanging="567"/>
        <w:rPr>
          <w:rFonts w:cs="Times New Roman"/>
          <w:sz w:val="24"/>
          <w:szCs w:val="24"/>
          <w:lang w:val="es-ES"/>
        </w:rPr>
      </w:pPr>
      <w:r w:rsidRPr="00621DFB">
        <w:rPr>
          <w:rFonts w:cs="Times New Roman"/>
          <w:sz w:val="24"/>
          <w:szCs w:val="24"/>
          <w:lang w:val="es-ES"/>
        </w:rPr>
        <w:lastRenderedPageBreak/>
        <w:t>[1]</w:t>
      </w:r>
      <w:r w:rsidRPr="00621DFB">
        <w:rPr>
          <w:rFonts w:cs="Times New Roman"/>
          <w:sz w:val="24"/>
          <w:szCs w:val="24"/>
          <w:lang w:val="es-ES"/>
        </w:rPr>
        <w:tab/>
        <w:t xml:space="preserve">J. Smith, E. Newton, </w:t>
      </w:r>
      <w:r>
        <w:rPr>
          <w:rFonts w:cs="Times New Roman"/>
          <w:sz w:val="24"/>
          <w:szCs w:val="24"/>
          <w:lang w:val="es-ES"/>
        </w:rPr>
        <w:t>y</w:t>
      </w:r>
      <w:r w:rsidRPr="00621DFB">
        <w:rPr>
          <w:rFonts w:cs="Times New Roman"/>
          <w:sz w:val="24"/>
          <w:szCs w:val="24"/>
          <w:lang w:val="es-ES"/>
        </w:rPr>
        <w:t xml:space="preserve"> A. Emerson, “Título del artículo,” Nombre de la revista, vol. 1, no. 2, </w:t>
      </w:r>
      <w:proofErr w:type="gramStart"/>
      <w:r w:rsidRPr="00621DFB">
        <w:rPr>
          <w:rFonts w:cs="Times New Roman"/>
          <w:sz w:val="24"/>
          <w:szCs w:val="24"/>
          <w:lang w:val="es-ES"/>
        </w:rPr>
        <w:t>Mayo</w:t>
      </w:r>
      <w:proofErr w:type="gramEnd"/>
      <w:r w:rsidRPr="00621DFB">
        <w:rPr>
          <w:rFonts w:cs="Times New Roman"/>
          <w:sz w:val="24"/>
          <w:szCs w:val="24"/>
          <w:lang w:val="es-ES"/>
        </w:rPr>
        <w:t>. 1979, pp. 170-176.</w:t>
      </w:r>
    </w:p>
    <w:p w14:paraId="7F909838" w14:textId="77777777" w:rsidR="00E06A3F" w:rsidRPr="00621DFB" w:rsidRDefault="00E06A3F" w:rsidP="00E06A3F">
      <w:pPr>
        <w:ind w:left="567" w:hanging="567"/>
        <w:rPr>
          <w:rFonts w:cs="Times New Roman"/>
          <w:sz w:val="24"/>
          <w:szCs w:val="24"/>
          <w:lang w:val="es-ES"/>
        </w:rPr>
      </w:pPr>
      <w:r w:rsidRPr="00621DFB">
        <w:rPr>
          <w:rFonts w:cs="Times New Roman"/>
          <w:sz w:val="24"/>
          <w:szCs w:val="24"/>
          <w:lang w:val="es-ES"/>
        </w:rPr>
        <w:t>[2]</w:t>
      </w:r>
      <w:r w:rsidRPr="00621DFB">
        <w:rPr>
          <w:rFonts w:cs="Times New Roman"/>
          <w:sz w:val="24"/>
          <w:szCs w:val="24"/>
          <w:lang w:val="es-ES"/>
        </w:rPr>
        <w:tab/>
        <w:t xml:space="preserve">E. Newton </w:t>
      </w:r>
      <w:r>
        <w:rPr>
          <w:rFonts w:cs="Times New Roman"/>
          <w:sz w:val="24"/>
          <w:szCs w:val="24"/>
          <w:lang w:val="es-ES"/>
        </w:rPr>
        <w:t>y</w:t>
      </w:r>
      <w:r w:rsidRPr="00621DFB">
        <w:rPr>
          <w:rFonts w:cs="Times New Roman"/>
          <w:sz w:val="24"/>
          <w:szCs w:val="24"/>
          <w:lang w:val="es-ES"/>
        </w:rPr>
        <w:t xml:space="preserve"> J. Smith, “Título del artículo,” em Nombre de la conferencia, Ciudad: Editor, 2010, pp. 10-16.</w:t>
      </w:r>
    </w:p>
    <w:p w14:paraId="692C9D4B" w14:textId="77777777" w:rsidR="00E06A3F" w:rsidRPr="00621DFB" w:rsidRDefault="00E06A3F" w:rsidP="00E06A3F">
      <w:pPr>
        <w:ind w:left="567" w:hanging="567"/>
        <w:rPr>
          <w:rFonts w:cs="Times New Roman"/>
          <w:sz w:val="24"/>
          <w:szCs w:val="24"/>
          <w:lang w:val="es-ES"/>
        </w:rPr>
      </w:pPr>
      <w:r w:rsidRPr="00621DFB">
        <w:rPr>
          <w:rFonts w:cs="Times New Roman"/>
          <w:sz w:val="24"/>
          <w:szCs w:val="24"/>
          <w:lang w:val="es-ES"/>
        </w:rPr>
        <w:t>[3]</w:t>
      </w:r>
      <w:r w:rsidRPr="00621DFB">
        <w:rPr>
          <w:rFonts w:cs="Times New Roman"/>
          <w:sz w:val="24"/>
          <w:szCs w:val="24"/>
          <w:lang w:val="es-ES"/>
        </w:rPr>
        <w:tab/>
        <w:t xml:space="preserve">A. Emerson </w:t>
      </w:r>
      <w:r w:rsidRPr="00AA5723">
        <w:rPr>
          <w:rFonts w:cs="Times New Roman"/>
          <w:sz w:val="24"/>
          <w:szCs w:val="24"/>
          <w:lang w:val="es-ES"/>
        </w:rPr>
        <w:t>et al</w:t>
      </w:r>
      <w:r w:rsidRPr="00621DFB">
        <w:rPr>
          <w:rFonts w:cs="Times New Roman"/>
          <w:sz w:val="24"/>
          <w:szCs w:val="24"/>
          <w:lang w:val="es-ES"/>
        </w:rPr>
        <w:t>., Título del li</w:t>
      </w:r>
      <w:r>
        <w:rPr>
          <w:rFonts w:cs="Times New Roman"/>
          <w:sz w:val="24"/>
          <w:szCs w:val="24"/>
          <w:lang w:val="es-ES"/>
        </w:rPr>
        <w:t>b</w:t>
      </w:r>
      <w:r w:rsidRPr="00621DFB">
        <w:rPr>
          <w:rFonts w:cs="Times New Roman"/>
          <w:sz w:val="24"/>
          <w:szCs w:val="24"/>
          <w:lang w:val="es-ES"/>
        </w:rPr>
        <w:t>ro, 1ra ed., vol. 1, Lugar: Editor, 1979.</w:t>
      </w:r>
    </w:p>
    <w:p w14:paraId="282F98BF" w14:textId="3D15FBAC" w:rsidR="00D533DA" w:rsidRPr="00BF2FE4" w:rsidRDefault="00D533DA" w:rsidP="00186DD0">
      <w:pPr>
        <w:pStyle w:val="SEREA19Referencias"/>
      </w:pPr>
    </w:p>
    <w:sectPr w:rsidR="00D533DA" w:rsidRPr="00BF2FE4" w:rsidSect="008002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60" w:right="1701" w:bottom="1134" w:left="170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38DA" w14:textId="77777777" w:rsidR="00246FA1" w:rsidRDefault="00246FA1" w:rsidP="00972746">
      <w:pPr>
        <w:spacing w:after="0" w:line="240" w:lineRule="auto"/>
      </w:pPr>
      <w:r>
        <w:separator/>
      </w:r>
    </w:p>
    <w:p w14:paraId="48C1A955" w14:textId="77777777" w:rsidR="00246FA1" w:rsidRDefault="00246FA1"/>
    <w:p w14:paraId="488A0D2D" w14:textId="77777777" w:rsidR="00246FA1" w:rsidRDefault="00246FA1"/>
  </w:endnote>
  <w:endnote w:type="continuationSeparator" w:id="0">
    <w:p w14:paraId="6D6068DD" w14:textId="77777777" w:rsidR="00246FA1" w:rsidRDefault="00246FA1" w:rsidP="00972746">
      <w:pPr>
        <w:spacing w:after="0" w:line="240" w:lineRule="auto"/>
      </w:pPr>
      <w:r>
        <w:continuationSeparator/>
      </w:r>
    </w:p>
    <w:p w14:paraId="26A3E597" w14:textId="77777777" w:rsidR="00246FA1" w:rsidRDefault="00246FA1"/>
    <w:p w14:paraId="78AB9CB5" w14:textId="77777777" w:rsidR="00246FA1" w:rsidRDefault="00246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20B0504020202020204"/>
    <w:charset w:val="00"/>
    <w:family w:val="swiss"/>
    <w:pitch w:val="variable"/>
    <w:sig w:usb0="E4078EFF" w:usb1="4200FDFF" w:usb2="000030A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29C" w14:textId="77777777" w:rsidR="002C67E2" w:rsidRDefault="002C67E2">
    <w:pPr>
      <w:pStyle w:val="Piedepgina"/>
    </w:pPr>
  </w:p>
  <w:p w14:paraId="481A808F" w14:textId="77777777" w:rsidR="00B62CA9" w:rsidRDefault="00B62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0"/>
        <w:szCs w:val="20"/>
      </w:rPr>
      <w:id w:val="1251243482"/>
      <w:docPartObj>
        <w:docPartGallery w:val="Page Numbers (Bottom of Page)"/>
        <w:docPartUnique/>
      </w:docPartObj>
    </w:sdtPr>
    <w:sdtEndPr/>
    <w:sdtContent>
      <w:p w14:paraId="6E91BDFF" w14:textId="34D731E8" w:rsidR="00972746" w:rsidRPr="009B7F4D" w:rsidRDefault="00972746">
        <w:pPr>
          <w:pStyle w:val="Piedepgina"/>
          <w:jc w:val="right"/>
          <w:rPr>
            <w:rFonts w:cs="Times New Roman"/>
            <w:sz w:val="20"/>
            <w:szCs w:val="20"/>
          </w:rPr>
        </w:pPr>
        <w:r w:rsidRPr="009B7F4D">
          <w:rPr>
            <w:rFonts w:cs="Times New Roman"/>
            <w:sz w:val="20"/>
            <w:szCs w:val="20"/>
          </w:rPr>
          <w:fldChar w:fldCharType="begin"/>
        </w:r>
        <w:r w:rsidRPr="009B7F4D">
          <w:rPr>
            <w:rFonts w:cs="Times New Roman"/>
            <w:sz w:val="20"/>
            <w:szCs w:val="20"/>
          </w:rPr>
          <w:instrText>PAGE   \* MERGEFORMAT</w:instrText>
        </w:r>
        <w:r w:rsidRPr="009B7F4D">
          <w:rPr>
            <w:rFonts w:cs="Times New Roman"/>
            <w:sz w:val="20"/>
            <w:szCs w:val="20"/>
          </w:rPr>
          <w:fldChar w:fldCharType="separate"/>
        </w:r>
        <w:r w:rsidR="00F74B2A" w:rsidRPr="00F74B2A">
          <w:rPr>
            <w:rFonts w:cs="Times New Roman"/>
            <w:noProof/>
            <w:sz w:val="20"/>
            <w:szCs w:val="20"/>
            <w:lang w:val="es-ES"/>
          </w:rPr>
          <w:t>2</w:t>
        </w:r>
        <w:r w:rsidRPr="009B7F4D">
          <w:rPr>
            <w:rFonts w:cs="Times New Roman"/>
            <w:sz w:val="20"/>
            <w:szCs w:val="20"/>
          </w:rPr>
          <w:fldChar w:fldCharType="end"/>
        </w:r>
      </w:p>
    </w:sdtContent>
  </w:sdt>
  <w:p w14:paraId="1D78199F" w14:textId="77777777" w:rsidR="00B62CA9" w:rsidRDefault="00B62C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842450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1DFFF124" w14:textId="74CB33FE" w:rsidR="009B7F4D" w:rsidRPr="009B7F4D" w:rsidRDefault="009B7F4D">
        <w:pPr>
          <w:pStyle w:val="Piedepgina"/>
          <w:jc w:val="right"/>
          <w:rPr>
            <w:rFonts w:cs="Times New Roman"/>
            <w:sz w:val="20"/>
            <w:szCs w:val="20"/>
          </w:rPr>
        </w:pPr>
        <w:r w:rsidRPr="009B7F4D">
          <w:rPr>
            <w:rFonts w:cs="Times New Roman"/>
            <w:sz w:val="20"/>
            <w:szCs w:val="20"/>
          </w:rPr>
          <w:fldChar w:fldCharType="begin"/>
        </w:r>
        <w:r w:rsidRPr="009B7F4D">
          <w:rPr>
            <w:rFonts w:cs="Times New Roman"/>
            <w:sz w:val="20"/>
            <w:szCs w:val="20"/>
          </w:rPr>
          <w:instrText>PAGE   \* MERGEFORMAT</w:instrText>
        </w:r>
        <w:r w:rsidRPr="009B7F4D">
          <w:rPr>
            <w:rFonts w:cs="Times New Roman"/>
            <w:sz w:val="20"/>
            <w:szCs w:val="20"/>
          </w:rPr>
          <w:fldChar w:fldCharType="separate"/>
        </w:r>
        <w:r w:rsidR="00F74B2A" w:rsidRPr="00F74B2A">
          <w:rPr>
            <w:rFonts w:cs="Times New Roman"/>
            <w:noProof/>
            <w:sz w:val="20"/>
            <w:szCs w:val="20"/>
            <w:lang w:val="pt-PT"/>
          </w:rPr>
          <w:t>1</w:t>
        </w:r>
        <w:r w:rsidRPr="009B7F4D">
          <w:rPr>
            <w:rFonts w:cs="Times New Roman"/>
            <w:sz w:val="20"/>
            <w:szCs w:val="20"/>
          </w:rPr>
          <w:fldChar w:fldCharType="end"/>
        </w:r>
      </w:p>
    </w:sdtContent>
  </w:sdt>
  <w:p w14:paraId="142B46C3" w14:textId="77777777" w:rsidR="00B62CA9" w:rsidRDefault="00B62C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7D60" w14:textId="77777777" w:rsidR="00246FA1" w:rsidRDefault="00246FA1" w:rsidP="00972746">
      <w:pPr>
        <w:spacing w:after="0" w:line="240" w:lineRule="auto"/>
      </w:pPr>
      <w:r>
        <w:separator/>
      </w:r>
    </w:p>
  </w:footnote>
  <w:footnote w:type="continuationSeparator" w:id="0">
    <w:p w14:paraId="54E362E2" w14:textId="77777777" w:rsidR="00246FA1" w:rsidRDefault="00246FA1" w:rsidP="00972746">
      <w:pPr>
        <w:spacing w:after="0" w:line="240" w:lineRule="auto"/>
      </w:pPr>
      <w:r>
        <w:continuationSeparator/>
      </w:r>
    </w:p>
    <w:p w14:paraId="3255504B" w14:textId="77777777" w:rsidR="00246FA1" w:rsidRDefault="00246FA1"/>
    <w:p w14:paraId="0DF61F12" w14:textId="77777777" w:rsidR="00246FA1" w:rsidRDefault="00246FA1"/>
  </w:footnote>
  <w:footnote w:id="1">
    <w:p w14:paraId="52B1895F" w14:textId="39E12AA0" w:rsidR="00EA750C" w:rsidRPr="006B5B54" w:rsidRDefault="00EA750C" w:rsidP="00EA750C">
      <w:pPr>
        <w:pStyle w:val="Textonotapie"/>
        <w:rPr>
          <w:rFonts w:ascii="Times New Roman" w:hAnsi="Times New Roman" w:cs="Times New Roman"/>
          <w:sz w:val="18"/>
          <w:szCs w:val="17"/>
        </w:rPr>
      </w:pPr>
      <w:r w:rsidRPr="009A7538">
        <w:rPr>
          <w:rStyle w:val="Refdenotaalpie"/>
          <w:rFonts w:ascii="Times New Roman" w:hAnsi="Times New Roman" w:cs="Times New Roman"/>
          <w:sz w:val="17"/>
          <w:szCs w:val="17"/>
        </w:rPr>
        <w:footnoteRef/>
      </w:r>
      <w:r w:rsidRPr="009A7538">
        <w:rPr>
          <w:rFonts w:ascii="Times New Roman" w:hAnsi="Times New Roman" w:cs="Times New Roman"/>
          <w:sz w:val="17"/>
          <w:szCs w:val="17"/>
        </w:rPr>
        <w:t xml:space="preserve"> </w:t>
      </w:r>
      <w:r w:rsidRPr="00604EA8">
        <w:rPr>
          <w:rStyle w:val="ArtigonotaderodapCarter"/>
        </w:rPr>
        <w:t xml:space="preserve">Texto de </w:t>
      </w:r>
      <w:r w:rsidR="001A715C">
        <w:rPr>
          <w:rStyle w:val="ArtigonotaderodapCarter"/>
        </w:rPr>
        <w:t>nota al</w:t>
      </w:r>
      <w:r w:rsidRPr="00604EA8">
        <w:rPr>
          <w:rStyle w:val="ArtigonotaderodapCarter"/>
        </w:rPr>
        <w:t xml:space="preserve"> </w:t>
      </w:r>
      <w:r w:rsidR="001A715C">
        <w:rPr>
          <w:rStyle w:val="ArtigonotaderodapCarter"/>
        </w:rPr>
        <w:t>pie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782" w14:textId="77777777" w:rsidR="002C67E2" w:rsidRDefault="002C67E2">
    <w:pPr>
      <w:pStyle w:val="Encabezado"/>
    </w:pPr>
  </w:p>
  <w:p w14:paraId="53C5BA0C" w14:textId="77777777" w:rsidR="00B62CA9" w:rsidRDefault="00B62CA9"/>
  <w:p w14:paraId="1DFEBEEB" w14:textId="1F26D0B4" w:rsidR="00B62CA9" w:rsidRPr="004A2B2A" w:rsidRDefault="00773FCB" w:rsidP="00851E88">
    <w:pPr>
      <w:rPr>
        <w:lang w:val="pt-PT"/>
      </w:rPr>
    </w:pP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XV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I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Semin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á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rio I</w:t>
    </w:r>
    <w:r w:rsidR="00AE650B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bero</w:t>
    </w:r>
    <w:r w:rsidR="003D2C06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-A</w:t>
    </w:r>
    <w:r w:rsidR="00AE650B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mericano </w:t>
    </w:r>
    <w:r w:rsidR="00273293" w:rsidRPr="005A5B8F">
      <w:rPr>
        <w:rFonts w:cs="Times New Roman"/>
        <w:b/>
        <w:color w:val="AEAAAA" w:themeColor="background2" w:themeShade="BF"/>
        <w:sz w:val="17"/>
        <w:szCs w:val="17"/>
        <w:lang w:val="pt-PT"/>
      </w:rPr>
      <w:t>sobre Sistemas de Abastecimento e Drenagem</w:t>
    </w:r>
    <w:r w:rsidR="00273293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</w:t>
    </w:r>
    <w:r w:rsidR="00150193">
      <w:rPr>
        <w:rFonts w:cs="Times New Roman"/>
        <w:b/>
        <w:color w:val="AEAAAA" w:themeColor="background2" w:themeShade="BF"/>
        <w:sz w:val="17"/>
        <w:szCs w:val="17"/>
        <w:lang w:val="pt-PT"/>
      </w:rPr>
      <w:t>|</w:t>
    </w:r>
    <w:r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 xml:space="preserve"> SEREA201</w:t>
    </w:r>
    <w:r w:rsidR="001865DC" w:rsidRPr="00273293">
      <w:rPr>
        <w:rFonts w:cs="Times New Roman"/>
        <w:b/>
        <w:color w:val="AEAAAA" w:themeColor="background2" w:themeShade="BF"/>
        <w:sz w:val="17"/>
        <w:szCs w:val="17"/>
        <w:lang w:val="pt-PT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4B7" w14:textId="77777777" w:rsidR="008002C4" w:rsidRDefault="008002C4" w:rsidP="008002C4">
    <w:pPr>
      <w:pStyle w:val="Encabezado"/>
      <w:spacing w:line="276" w:lineRule="auto"/>
      <w:jc w:val="center"/>
      <w:rPr>
        <w:color w:val="0E497E"/>
        <w:sz w:val="16"/>
        <w:szCs w:val="16"/>
      </w:rPr>
    </w:pPr>
  </w:p>
  <w:p w14:paraId="3ED776AA" w14:textId="6112E944" w:rsidR="001B1AE8" w:rsidRPr="008002C4" w:rsidRDefault="001B1AE8" w:rsidP="008002C4">
    <w:pPr>
      <w:pStyle w:val="Encabezado"/>
      <w:spacing w:line="276" w:lineRule="auto"/>
      <w:jc w:val="center"/>
      <w:rPr>
        <w:b/>
        <w:bCs/>
        <w:color w:val="0E497E"/>
        <w:sz w:val="18"/>
        <w:szCs w:val="18"/>
      </w:rPr>
    </w:pPr>
    <w:bookmarkStart w:id="0" w:name="_Hlk130282613"/>
    <w:bookmarkStart w:id="1" w:name="_Hlk130282614"/>
    <w:r w:rsidRPr="008002C4">
      <w:rPr>
        <w:b/>
        <w:bCs/>
        <w:color w:val="0E497E"/>
        <w:sz w:val="18"/>
        <w:szCs w:val="18"/>
      </w:rPr>
      <w:t>XVII Congreso Iberoamericano sobre Sistemas de Abastecimiento, Saneamiento y Riego. (SEREA23)</w:t>
    </w:r>
  </w:p>
  <w:p w14:paraId="78DFFBA8" w14:textId="77777777" w:rsidR="008002C4" w:rsidRPr="008002C4" w:rsidRDefault="008002C4" w:rsidP="008002C4">
    <w:pPr>
      <w:pStyle w:val="Encabezado"/>
      <w:spacing w:line="276" w:lineRule="auto"/>
      <w:jc w:val="center"/>
      <w:rPr>
        <w:b/>
        <w:bCs/>
        <w:color w:val="0E497E"/>
        <w:sz w:val="16"/>
        <w:szCs w:val="16"/>
      </w:rPr>
    </w:pPr>
  </w:p>
  <w:p w14:paraId="6AF03BDC" w14:textId="77777777" w:rsidR="001B1AE8" w:rsidRPr="00167A37" w:rsidRDefault="001B1AE8" w:rsidP="008002C4">
    <w:pPr>
      <w:pStyle w:val="Encabezado"/>
      <w:spacing w:line="276" w:lineRule="auto"/>
      <w:jc w:val="center"/>
      <w:rPr>
        <w:b/>
        <w:bCs/>
        <w:color w:val="0E497E"/>
        <w:sz w:val="28"/>
        <w:szCs w:val="28"/>
      </w:rPr>
    </w:pPr>
    <w:r w:rsidRPr="008002C4">
      <w:rPr>
        <w:b/>
        <w:bCs/>
        <w:color w:val="0E497E"/>
        <w:sz w:val="18"/>
        <w:szCs w:val="18"/>
      </w:rPr>
      <w:t>SMART WATER:</w:t>
    </w:r>
    <w:r w:rsidRPr="00167A37">
      <w:rPr>
        <w:b/>
        <w:bCs/>
        <w:color w:val="0E497E"/>
        <w:sz w:val="28"/>
        <w:szCs w:val="28"/>
      </w:rPr>
      <w:t xml:space="preserve"> </w:t>
    </w:r>
  </w:p>
  <w:p w14:paraId="1F41782B" w14:textId="65B5682F" w:rsidR="00B62CA9" w:rsidRDefault="001B1AE8" w:rsidP="008002C4">
    <w:pPr>
      <w:pStyle w:val="Encabezado"/>
      <w:spacing w:line="276" w:lineRule="auto"/>
      <w:jc w:val="center"/>
      <w:rPr>
        <w:color w:val="1B66A8"/>
        <w:sz w:val="16"/>
        <w:szCs w:val="16"/>
      </w:rPr>
    </w:pPr>
    <w:r w:rsidRPr="008002C4">
      <w:rPr>
        <w:color w:val="1B66A8"/>
        <w:sz w:val="16"/>
        <w:szCs w:val="16"/>
      </w:rPr>
      <w:t>Transición hacia sistemas inteligentes, sostenibles y resilientes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EB09" w14:textId="247E8DA0" w:rsidR="00B62CA9" w:rsidRPr="006223AC" w:rsidRDefault="006223AC" w:rsidP="006223AC">
    <w:pPr>
      <w:pStyle w:val="Encabezado"/>
    </w:pPr>
    <w:r>
      <w:rPr>
        <w:noProof/>
      </w:rPr>
      <w:drawing>
        <wp:inline distT="0" distB="0" distL="0" distR="0" wp14:anchorId="260BE69A" wp14:editId="145BAD4A">
          <wp:extent cx="5612130" cy="1036955"/>
          <wp:effectExtent l="0" t="0" r="7620" b="0"/>
          <wp:docPr id="1" name="Imagen 1" descr="Imagen que contiene pasto, entero, grupo, pa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sto, entero, grupo, pa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422"/>
    <w:multiLevelType w:val="hybridMultilevel"/>
    <w:tmpl w:val="23864950"/>
    <w:lvl w:ilvl="0" w:tplc="00F07162">
      <w:start w:val="1"/>
      <w:numFmt w:val="decimal"/>
      <w:pStyle w:val="SEREA19Seco"/>
      <w:lvlText w:val="%1."/>
      <w:lvlJc w:val="left"/>
      <w:pPr>
        <w:ind w:left="36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B78"/>
    <w:multiLevelType w:val="multilevel"/>
    <w:tmpl w:val="61B6E8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5C59CF"/>
    <w:multiLevelType w:val="multilevel"/>
    <w:tmpl w:val="93440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6A67DA"/>
    <w:multiLevelType w:val="hybridMultilevel"/>
    <w:tmpl w:val="C5E458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2772"/>
    <w:multiLevelType w:val="hybridMultilevel"/>
    <w:tmpl w:val="E9FE4166"/>
    <w:lvl w:ilvl="0" w:tplc="C7D865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4468">
    <w:abstractNumId w:val="1"/>
  </w:num>
  <w:num w:numId="2" w16cid:durableId="1317997066">
    <w:abstractNumId w:val="4"/>
  </w:num>
  <w:num w:numId="3" w16cid:durableId="332538074">
    <w:abstractNumId w:val="0"/>
  </w:num>
  <w:num w:numId="4" w16cid:durableId="1670600292">
    <w:abstractNumId w:val="2"/>
  </w:num>
  <w:num w:numId="5" w16cid:durableId="1786122167">
    <w:abstractNumId w:val="2"/>
  </w:num>
  <w:num w:numId="6" w16cid:durableId="81791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ED"/>
    <w:rsid w:val="00026F43"/>
    <w:rsid w:val="00041B21"/>
    <w:rsid w:val="00043430"/>
    <w:rsid w:val="00054E57"/>
    <w:rsid w:val="0008300F"/>
    <w:rsid w:val="00085ACA"/>
    <w:rsid w:val="00095FAD"/>
    <w:rsid w:val="000A2BF3"/>
    <w:rsid w:val="000A38A1"/>
    <w:rsid w:val="000E4924"/>
    <w:rsid w:val="000F1703"/>
    <w:rsid w:val="0010207B"/>
    <w:rsid w:val="001325AB"/>
    <w:rsid w:val="00147A93"/>
    <w:rsid w:val="00150193"/>
    <w:rsid w:val="001659C1"/>
    <w:rsid w:val="001865DC"/>
    <w:rsid w:val="00186DD0"/>
    <w:rsid w:val="001A715C"/>
    <w:rsid w:val="001B1AE8"/>
    <w:rsid w:val="001B1FEA"/>
    <w:rsid w:val="001B4465"/>
    <w:rsid w:val="001E1E3E"/>
    <w:rsid w:val="001F561F"/>
    <w:rsid w:val="00246FA1"/>
    <w:rsid w:val="00267AA7"/>
    <w:rsid w:val="002701F2"/>
    <w:rsid w:val="00273293"/>
    <w:rsid w:val="00291A60"/>
    <w:rsid w:val="002A1832"/>
    <w:rsid w:val="002A5E20"/>
    <w:rsid w:val="002B766F"/>
    <w:rsid w:val="002C67E2"/>
    <w:rsid w:val="002F1341"/>
    <w:rsid w:val="00317D99"/>
    <w:rsid w:val="00324D2B"/>
    <w:rsid w:val="00361C42"/>
    <w:rsid w:val="00376E6C"/>
    <w:rsid w:val="00382629"/>
    <w:rsid w:val="003C1EA1"/>
    <w:rsid w:val="003D2C06"/>
    <w:rsid w:val="003E0F98"/>
    <w:rsid w:val="004171F6"/>
    <w:rsid w:val="00463186"/>
    <w:rsid w:val="00465F0F"/>
    <w:rsid w:val="004A2B2A"/>
    <w:rsid w:val="004B4736"/>
    <w:rsid w:val="004C284C"/>
    <w:rsid w:val="004D007D"/>
    <w:rsid w:val="004D2750"/>
    <w:rsid w:val="004D2894"/>
    <w:rsid w:val="004E4738"/>
    <w:rsid w:val="004E7EFA"/>
    <w:rsid w:val="00533819"/>
    <w:rsid w:val="00540E8F"/>
    <w:rsid w:val="00557CED"/>
    <w:rsid w:val="00563C89"/>
    <w:rsid w:val="005A5B8F"/>
    <w:rsid w:val="005B7BA7"/>
    <w:rsid w:val="005D19C1"/>
    <w:rsid w:val="005D36D5"/>
    <w:rsid w:val="0060020D"/>
    <w:rsid w:val="006223AC"/>
    <w:rsid w:val="00625114"/>
    <w:rsid w:val="00644BDE"/>
    <w:rsid w:val="0064740C"/>
    <w:rsid w:val="006700BA"/>
    <w:rsid w:val="00671916"/>
    <w:rsid w:val="006A0396"/>
    <w:rsid w:val="0072278A"/>
    <w:rsid w:val="00772DBF"/>
    <w:rsid w:val="00773690"/>
    <w:rsid w:val="00773FCB"/>
    <w:rsid w:val="007A53A9"/>
    <w:rsid w:val="007B5D82"/>
    <w:rsid w:val="007D6C31"/>
    <w:rsid w:val="007E3B44"/>
    <w:rsid w:val="008002C4"/>
    <w:rsid w:val="00831019"/>
    <w:rsid w:val="00840506"/>
    <w:rsid w:val="00840AFC"/>
    <w:rsid w:val="00851E88"/>
    <w:rsid w:val="00866254"/>
    <w:rsid w:val="00873DB9"/>
    <w:rsid w:val="008F01F8"/>
    <w:rsid w:val="008F252D"/>
    <w:rsid w:val="00901103"/>
    <w:rsid w:val="009317A6"/>
    <w:rsid w:val="009325DE"/>
    <w:rsid w:val="00940FAB"/>
    <w:rsid w:val="009431F2"/>
    <w:rsid w:val="0095611F"/>
    <w:rsid w:val="00972746"/>
    <w:rsid w:val="00983BF7"/>
    <w:rsid w:val="009955FD"/>
    <w:rsid w:val="009A3A48"/>
    <w:rsid w:val="009B7F4D"/>
    <w:rsid w:val="009C5890"/>
    <w:rsid w:val="009C7A46"/>
    <w:rsid w:val="009E02C2"/>
    <w:rsid w:val="00A1508C"/>
    <w:rsid w:val="00A24189"/>
    <w:rsid w:val="00A92E43"/>
    <w:rsid w:val="00AA5723"/>
    <w:rsid w:val="00AB7924"/>
    <w:rsid w:val="00AE63E2"/>
    <w:rsid w:val="00AE650B"/>
    <w:rsid w:val="00AF4B9A"/>
    <w:rsid w:val="00B00269"/>
    <w:rsid w:val="00B03E30"/>
    <w:rsid w:val="00B62CA9"/>
    <w:rsid w:val="00B66CFC"/>
    <w:rsid w:val="00B95F9B"/>
    <w:rsid w:val="00BE5593"/>
    <w:rsid w:val="00BE6B9B"/>
    <w:rsid w:val="00BF0C8C"/>
    <w:rsid w:val="00BF2FE4"/>
    <w:rsid w:val="00C27FA0"/>
    <w:rsid w:val="00C43D35"/>
    <w:rsid w:val="00C4785C"/>
    <w:rsid w:val="00C658B1"/>
    <w:rsid w:val="00CA29ED"/>
    <w:rsid w:val="00CB0E79"/>
    <w:rsid w:val="00D05296"/>
    <w:rsid w:val="00D147E9"/>
    <w:rsid w:val="00D153FE"/>
    <w:rsid w:val="00D1714C"/>
    <w:rsid w:val="00D3205E"/>
    <w:rsid w:val="00D533DA"/>
    <w:rsid w:val="00D63F79"/>
    <w:rsid w:val="00D65820"/>
    <w:rsid w:val="00D82AFE"/>
    <w:rsid w:val="00D87B18"/>
    <w:rsid w:val="00D951EF"/>
    <w:rsid w:val="00DA6A36"/>
    <w:rsid w:val="00DD1EF5"/>
    <w:rsid w:val="00DE33C3"/>
    <w:rsid w:val="00E051CC"/>
    <w:rsid w:val="00E06A3F"/>
    <w:rsid w:val="00E26490"/>
    <w:rsid w:val="00E534CA"/>
    <w:rsid w:val="00E570DA"/>
    <w:rsid w:val="00E73CE4"/>
    <w:rsid w:val="00E91FD6"/>
    <w:rsid w:val="00EA4BCA"/>
    <w:rsid w:val="00EA750C"/>
    <w:rsid w:val="00EE069B"/>
    <w:rsid w:val="00EE13EF"/>
    <w:rsid w:val="00F127BB"/>
    <w:rsid w:val="00F2032F"/>
    <w:rsid w:val="00F517DD"/>
    <w:rsid w:val="00F57134"/>
    <w:rsid w:val="00F74B2A"/>
    <w:rsid w:val="00FA55DD"/>
    <w:rsid w:val="00FB75C8"/>
    <w:rsid w:val="00FC30B2"/>
    <w:rsid w:val="00FC6381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78778C"/>
  <w15:chartTrackingRefBased/>
  <w15:docId w15:val="{319F4B22-CB37-470C-B044-2E9D3AB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REA2019 corpo resumo"/>
    <w:qFormat/>
    <w:rsid w:val="00FB75C8"/>
    <w:pPr>
      <w:ind w:left="454" w:right="454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746"/>
  </w:style>
  <w:style w:type="paragraph" w:styleId="Piedepgina">
    <w:name w:val="footer"/>
    <w:basedOn w:val="Normal"/>
    <w:link w:val="PiedepginaCar"/>
    <w:uiPriority w:val="99"/>
    <w:unhideWhenUsed/>
    <w:rsid w:val="00972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46"/>
  </w:style>
  <w:style w:type="paragraph" w:styleId="Prrafodelista">
    <w:name w:val="List Paragraph"/>
    <w:basedOn w:val="Normal"/>
    <w:uiPriority w:val="34"/>
    <w:qFormat/>
    <w:rsid w:val="004E4738"/>
    <w:pPr>
      <w:ind w:left="720"/>
      <w:contextualSpacing/>
    </w:pPr>
  </w:style>
  <w:style w:type="paragraph" w:customStyle="1" w:styleId="Els-table-text">
    <w:name w:val="Els-table-text"/>
    <w:rsid w:val="00B00269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SEREA19Ttulo">
    <w:name w:val="SEREA19_Título"/>
    <w:basedOn w:val="Normal"/>
    <w:link w:val="SEREA19TtuloCarter"/>
    <w:qFormat/>
    <w:rsid w:val="009C7A46"/>
    <w:pPr>
      <w:spacing w:before="240"/>
      <w:jc w:val="center"/>
    </w:pPr>
    <w:rPr>
      <w:rFonts w:cs="Times New Roman"/>
      <w:b/>
      <w:caps/>
      <w:sz w:val="32"/>
      <w:szCs w:val="32"/>
    </w:rPr>
  </w:style>
  <w:style w:type="paragraph" w:customStyle="1" w:styleId="SEREA19Autores">
    <w:name w:val="SEREA19_Autores"/>
    <w:basedOn w:val="Normal"/>
    <w:link w:val="SEREA19AutoresCarter"/>
    <w:qFormat/>
    <w:rsid w:val="00DD1EF5"/>
    <w:pPr>
      <w:spacing w:before="120"/>
      <w:jc w:val="center"/>
    </w:pPr>
    <w:rPr>
      <w:rFonts w:cs="Times New Roman"/>
      <w:b/>
      <w:sz w:val="24"/>
      <w:lang w:val="pt-PT"/>
    </w:rPr>
  </w:style>
  <w:style w:type="paragraph" w:customStyle="1" w:styleId="SEREA19Seco">
    <w:name w:val="SEREA19_Secção"/>
    <w:basedOn w:val="Normal"/>
    <w:link w:val="SEREA19SecoChar"/>
    <w:qFormat/>
    <w:rsid w:val="00FB75C8"/>
    <w:pPr>
      <w:numPr>
        <w:numId w:val="3"/>
      </w:numPr>
      <w:spacing w:before="240" w:after="40"/>
      <w:ind w:left="357" w:hanging="357"/>
    </w:pPr>
    <w:rPr>
      <w:rFonts w:cs="Times New Roman"/>
      <w:b/>
      <w:caps/>
      <w:sz w:val="28"/>
      <w:lang w:val="pt-PT"/>
    </w:rPr>
  </w:style>
  <w:style w:type="paragraph" w:customStyle="1" w:styleId="SEREA19EndereoAutores">
    <w:name w:val="SEREA19_EndereçoAutores"/>
    <w:basedOn w:val="Normal"/>
    <w:link w:val="SEREA19EndereoAutoresCarter"/>
    <w:qFormat/>
    <w:rsid w:val="00DD1EF5"/>
    <w:pPr>
      <w:spacing w:after="0"/>
      <w:jc w:val="center"/>
    </w:pPr>
    <w:rPr>
      <w:rFonts w:cs="Times New Roman"/>
    </w:rPr>
  </w:style>
  <w:style w:type="character" w:customStyle="1" w:styleId="SEREA19AutoresCarter">
    <w:name w:val="SEREA19_Autores Caráter"/>
    <w:basedOn w:val="Fuentedeprrafopredeter"/>
    <w:link w:val="SEREA19Autores"/>
    <w:rsid w:val="00DD1EF5"/>
    <w:rPr>
      <w:rFonts w:ascii="Times New Roman" w:hAnsi="Times New Roman" w:cs="Times New Roman"/>
      <w:b/>
      <w:sz w:val="24"/>
      <w:lang w:val="pt-PT"/>
    </w:rPr>
  </w:style>
  <w:style w:type="paragraph" w:customStyle="1" w:styleId="SEREA19Email">
    <w:name w:val="SEREA19_Email"/>
    <w:basedOn w:val="Normal"/>
    <w:link w:val="SEREA19EmailCarter"/>
    <w:qFormat/>
    <w:rsid w:val="009C7A46"/>
    <w:pPr>
      <w:jc w:val="center"/>
    </w:pPr>
    <w:rPr>
      <w:rFonts w:cs="Times New Roman"/>
      <w:i/>
      <w:iCs/>
    </w:rPr>
  </w:style>
  <w:style w:type="character" w:customStyle="1" w:styleId="SEREA19EndereoAutoresCarter">
    <w:name w:val="SEREA19_EndereçoAutores Caráter"/>
    <w:basedOn w:val="Fuentedeprrafopredeter"/>
    <w:link w:val="SEREA19EndereoAutores"/>
    <w:rsid w:val="00DD1EF5"/>
    <w:rPr>
      <w:rFonts w:ascii="Times New Roman" w:hAnsi="Times New Roman" w:cs="Times New Roman"/>
    </w:rPr>
  </w:style>
  <w:style w:type="character" w:customStyle="1" w:styleId="SEREA19TtuloCarter">
    <w:name w:val="SEREA19_Título Caráter"/>
    <w:basedOn w:val="Fuentedeprrafopredeter"/>
    <w:link w:val="SEREA19Ttulo"/>
    <w:rsid w:val="009C7A46"/>
    <w:rPr>
      <w:rFonts w:ascii="Times New Roman" w:hAnsi="Times New Roman" w:cs="Times New Roman"/>
      <w:b/>
      <w:caps/>
      <w:sz w:val="32"/>
      <w:szCs w:val="32"/>
    </w:rPr>
  </w:style>
  <w:style w:type="character" w:customStyle="1" w:styleId="SEREA19EmailCarter">
    <w:name w:val="SEREA19_Email Caráter"/>
    <w:basedOn w:val="Fuentedeprrafopredeter"/>
    <w:link w:val="SEREA19Email"/>
    <w:rsid w:val="009C7A46"/>
    <w:rPr>
      <w:rFonts w:ascii="Times New Roman" w:hAnsi="Times New Roman" w:cs="Times New Roman"/>
      <w:i/>
      <w:iCs/>
    </w:rPr>
  </w:style>
  <w:style w:type="character" w:styleId="Refdecomentario">
    <w:name w:val="annotation reference"/>
    <w:rsid w:val="009C7A46"/>
    <w:rPr>
      <w:sz w:val="16"/>
      <w:szCs w:val="16"/>
    </w:rPr>
  </w:style>
  <w:style w:type="character" w:customStyle="1" w:styleId="SEREA19SecoChar">
    <w:name w:val="SEREA19_Secção Char"/>
    <w:basedOn w:val="Fuentedeprrafopredeter"/>
    <w:link w:val="SEREA19Seco"/>
    <w:rsid w:val="00FB75C8"/>
    <w:rPr>
      <w:rFonts w:ascii="Times New Roman" w:hAnsi="Times New Roman" w:cs="Times New Roman"/>
      <w:b/>
      <w:caps/>
      <w:sz w:val="28"/>
      <w:lang w:val="pt-PT"/>
    </w:rPr>
  </w:style>
  <w:style w:type="paragraph" w:customStyle="1" w:styleId="SEREA19texto">
    <w:name w:val="SEREA19_texto"/>
    <w:basedOn w:val="Normal"/>
    <w:link w:val="SEREA19textoCarter"/>
    <w:autoRedefine/>
    <w:qFormat/>
    <w:rsid w:val="00186DD0"/>
    <w:pPr>
      <w:suppressAutoHyphens/>
      <w:spacing w:before="120" w:after="0" w:line="240" w:lineRule="auto"/>
      <w:ind w:left="0" w:right="0"/>
    </w:pPr>
    <w:rPr>
      <w:rFonts w:eastAsia="Noto Sans CJK SC Regular" w:cs="Times New Roman"/>
      <w:kern w:val="1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Normal"/>
    <w:rsid w:val="001865DC"/>
    <w:pPr>
      <w:suppressLineNumbers/>
      <w:suppressAutoHyphens/>
      <w:spacing w:after="0" w:line="240" w:lineRule="auto"/>
    </w:pPr>
    <w:rPr>
      <w:rFonts w:ascii="Calibri" w:eastAsia="Noto Sans CJK SC Regular" w:hAnsi="Calibri" w:cs="FreeSans"/>
      <w:kern w:val="1"/>
      <w:sz w:val="24"/>
      <w:szCs w:val="24"/>
      <w:lang w:val="en-GB" w:eastAsia="zh-CN" w:bidi="hi-IN"/>
    </w:rPr>
  </w:style>
  <w:style w:type="character" w:customStyle="1" w:styleId="SEREA19textoCarter">
    <w:name w:val="SEREA19_texto Caráter"/>
    <w:basedOn w:val="Fuentedeprrafopredeter"/>
    <w:link w:val="SEREA19texto"/>
    <w:rsid w:val="00186DD0"/>
    <w:rPr>
      <w:rFonts w:ascii="Times New Roman" w:eastAsia="Noto Sans CJK SC Regular" w:hAnsi="Times New Roman" w:cs="Times New Roman"/>
      <w:kern w:val="1"/>
      <w:sz w:val="24"/>
      <w:szCs w:val="24"/>
      <w:lang w:val="en-GB" w:eastAsia="zh-CN" w:bidi="hi-IN"/>
    </w:rPr>
  </w:style>
  <w:style w:type="paragraph" w:customStyle="1" w:styleId="SEREA19Legendas">
    <w:name w:val="SEREA19_Legendas"/>
    <w:basedOn w:val="Normal"/>
    <w:link w:val="SEREA19LegendasCarter"/>
    <w:qFormat/>
    <w:rsid w:val="00DA6A36"/>
    <w:pPr>
      <w:jc w:val="center"/>
    </w:pPr>
    <w:rPr>
      <w:i/>
      <w:iCs/>
      <w:lang w:val="pt-PT"/>
    </w:rPr>
  </w:style>
  <w:style w:type="character" w:customStyle="1" w:styleId="SEREA19LegendasCarter">
    <w:name w:val="SEREA19_Legendas Caráter"/>
    <w:basedOn w:val="Fuentedeprrafopredeter"/>
    <w:link w:val="SEREA19Legendas"/>
    <w:rsid w:val="00DA6A36"/>
    <w:rPr>
      <w:rFonts w:ascii="Times New Roman" w:hAnsi="Times New Roman"/>
      <w:i/>
      <w:iCs/>
      <w:lang w:val="pt-PT"/>
    </w:rPr>
  </w:style>
  <w:style w:type="character" w:styleId="Textodelmarcadordeposicin">
    <w:name w:val="Placeholder Text"/>
    <w:basedOn w:val="Fuentedeprrafopredeter"/>
    <w:uiPriority w:val="99"/>
    <w:semiHidden/>
    <w:rsid w:val="00540E8F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540E8F"/>
    <w:rPr>
      <w:rFonts w:ascii="Times New Roman" w:hAnsi="Times New Roman"/>
      <w:b/>
      <w:sz w:val="28"/>
    </w:rPr>
  </w:style>
  <w:style w:type="character" w:customStyle="1" w:styleId="SEREA19Resumo">
    <w:name w:val="SEREA19_Resumo"/>
    <w:basedOn w:val="Fuentedeprrafopredeter"/>
    <w:uiPriority w:val="1"/>
    <w:qFormat/>
    <w:rsid w:val="00851E88"/>
  </w:style>
  <w:style w:type="paragraph" w:customStyle="1" w:styleId="SEREA19Subseco">
    <w:name w:val="SEREA19_Subsecção"/>
    <w:basedOn w:val="SEREA19Seco"/>
    <w:next w:val="SEREA19texto"/>
    <w:link w:val="SEREA19SubsecoChar"/>
    <w:autoRedefine/>
    <w:qFormat/>
    <w:rsid w:val="00FB75C8"/>
    <w:pPr>
      <w:numPr>
        <w:numId w:val="0"/>
      </w:numPr>
    </w:pPr>
    <w:rPr>
      <w:sz w:val="24"/>
      <w:szCs w:val="26"/>
    </w:rPr>
  </w:style>
  <w:style w:type="table" w:styleId="Tablaconcuadrcula">
    <w:name w:val="Table Grid"/>
    <w:basedOn w:val="Tablanormal"/>
    <w:uiPriority w:val="39"/>
    <w:rsid w:val="00D5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EA19SubsecoChar">
    <w:name w:val="SEREA19_Subsecção Char"/>
    <w:basedOn w:val="SEREA19SecoChar"/>
    <w:link w:val="SEREA19Subseco"/>
    <w:rsid w:val="00FB75C8"/>
    <w:rPr>
      <w:rFonts w:ascii="Times New Roman" w:hAnsi="Times New Roman" w:cs="Times New Roman"/>
      <w:b/>
      <w:caps/>
      <w:sz w:val="24"/>
      <w:szCs w:val="26"/>
      <w:lang w:val="pt-PT"/>
    </w:rPr>
  </w:style>
  <w:style w:type="character" w:styleId="Hipervnculo">
    <w:name w:val="Hyperlink"/>
    <w:basedOn w:val="Fuentedeprrafopredeter"/>
    <w:uiPriority w:val="99"/>
    <w:unhideWhenUsed/>
    <w:rsid w:val="00026F43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F127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EREA19Referencias">
    <w:name w:val="SEREA19_Referencias"/>
    <w:basedOn w:val="SEREA19texto"/>
    <w:next w:val="SEREA19texto"/>
    <w:qFormat/>
    <w:rsid w:val="000F1703"/>
    <w:rPr>
      <w:kern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750C"/>
    <w:pPr>
      <w:spacing w:after="0" w:line="240" w:lineRule="auto"/>
      <w:ind w:left="0" w:right="0"/>
    </w:pPr>
    <w:rPr>
      <w:rFonts w:asciiTheme="minorHAnsi" w:hAnsiTheme="minorHAnsi"/>
      <w:sz w:val="20"/>
      <w:szCs w:val="20"/>
      <w:lang w:val="pt-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750C"/>
    <w:rPr>
      <w:sz w:val="20"/>
      <w:szCs w:val="20"/>
      <w:lang w:val="pt-PT"/>
    </w:rPr>
  </w:style>
  <w:style w:type="character" w:styleId="Refdenotaalpie">
    <w:name w:val="footnote reference"/>
    <w:basedOn w:val="Fuentedeprrafopredeter"/>
    <w:uiPriority w:val="99"/>
    <w:semiHidden/>
    <w:unhideWhenUsed/>
    <w:rsid w:val="00EA750C"/>
    <w:rPr>
      <w:vertAlign w:val="superscript"/>
    </w:rPr>
  </w:style>
  <w:style w:type="paragraph" w:customStyle="1" w:styleId="Artigonotaderodap">
    <w:name w:val="Artigo_nota de rodapé"/>
    <w:basedOn w:val="Textonotapie"/>
    <w:link w:val="ArtigonotaderodapCarter"/>
    <w:autoRedefine/>
    <w:qFormat/>
    <w:rsid w:val="00EA750C"/>
    <w:rPr>
      <w:rFonts w:ascii="Times New Roman" w:hAnsi="Times New Roman" w:cs="Times New Roman"/>
      <w:sz w:val="18"/>
      <w:szCs w:val="17"/>
    </w:rPr>
  </w:style>
  <w:style w:type="character" w:customStyle="1" w:styleId="ArtigonotaderodapCarter">
    <w:name w:val="Artigo_nota de rodapé Caráter"/>
    <w:basedOn w:val="TextonotapieCar"/>
    <w:link w:val="Artigonotaderodap"/>
    <w:rsid w:val="00EA750C"/>
    <w:rPr>
      <w:rFonts w:ascii="Times New Roman" w:hAnsi="Times New Roman" w:cs="Times New Roman"/>
      <w:sz w:val="18"/>
      <w:szCs w:val="17"/>
      <w:lang w:val="pt-PT"/>
    </w:rPr>
  </w:style>
  <w:style w:type="character" w:customStyle="1" w:styleId="SEREA19SecoCarter">
    <w:name w:val="SEREA19_Secção Caráter"/>
    <w:basedOn w:val="Fuentedeprrafopredeter"/>
    <w:rsid w:val="000F1703"/>
    <w:rPr>
      <w:rFonts w:ascii="Times New Roman" w:hAnsi="Times New Roman" w:cs="Times New Roman"/>
      <w:b/>
      <w:caps/>
      <w:sz w:val="28"/>
    </w:rPr>
  </w:style>
  <w:style w:type="paragraph" w:customStyle="1" w:styleId="SEREA19Secononumerada">
    <w:name w:val="SEREA19_Secção não_numerada"/>
    <w:basedOn w:val="SEREA19Seco"/>
    <w:qFormat/>
    <w:rsid w:val="000F1703"/>
    <w:pPr>
      <w:numPr>
        <w:numId w:val="0"/>
      </w:numPr>
    </w:pPr>
  </w:style>
  <w:style w:type="paragraph" w:customStyle="1" w:styleId="SEREAPalavraChaveSeco">
    <w:name w:val="SEREA_PalavraChave_Secção"/>
    <w:basedOn w:val="SEREA19texto"/>
    <w:link w:val="SEREAPalavraChaveSecoChar"/>
    <w:qFormat/>
    <w:rsid w:val="008F252D"/>
    <w:pPr>
      <w:ind w:left="454"/>
    </w:pPr>
    <w:rPr>
      <w:b/>
      <w:lang w:val="pt-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252D"/>
    <w:pPr>
      <w:spacing w:after="0" w:line="240" w:lineRule="auto"/>
    </w:pPr>
    <w:rPr>
      <w:sz w:val="20"/>
      <w:szCs w:val="20"/>
    </w:rPr>
  </w:style>
  <w:style w:type="character" w:customStyle="1" w:styleId="SEREAPalavraChaveSecoChar">
    <w:name w:val="SEREA_PalavraChave_Secção Char"/>
    <w:basedOn w:val="SEREA19textoCarter"/>
    <w:link w:val="SEREAPalavraChaveSeco"/>
    <w:rsid w:val="008F252D"/>
    <w:rPr>
      <w:rFonts w:ascii="Times New Roman" w:eastAsia="Noto Sans CJK SC Regular" w:hAnsi="Times New Roman" w:cs="Times New Roman"/>
      <w:b/>
      <w:kern w:val="1"/>
      <w:sz w:val="24"/>
      <w:szCs w:val="24"/>
      <w:lang w:val="pt-PT"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252D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252D"/>
    <w:rPr>
      <w:vertAlign w:val="superscript"/>
    </w:rPr>
  </w:style>
  <w:style w:type="character" w:customStyle="1" w:styleId="shorttext">
    <w:name w:val="short_text"/>
    <w:basedOn w:val="Fuentedeprrafopredeter"/>
    <w:rsid w:val="00F2032F"/>
  </w:style>
  <w:style w:type="paragraph" w:styleId="Revisin">
    <w:name w:val="Revision"/>
    <w:hidden/>
    <w:uiPriority w:val="99"/>
    <w:semiHidden/>
    <w:rsid w:val="00B03E3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C1F27C5ED75643B8CA4D4C752910F3" ma:contentTypeVersion="14" ma:contentTypeDescription="Crear nuevo documento." ma:contentTypeScope="" ma:versionID="c0b3ebe611d55ddcaf93be321969fded">
  <xsd:schema xmlns:xsd="http://www.w3.org/2001/XMLSchema" xmlns:xs="http://www.w3.org/2001/XMLSchema" xmlns:p="http://schemas.microsoft.com/office/2006/metadata/properties" xmlns:ns2="a403236f-f772-418e-84f5-41638dde6a19" xmlns:ns3="0c3fdc64-20f4-4d0e-8433-33b2bf723d28" targetNamespace="http://schemas.microsoft.com/office/2006/metadata/properties" ma:root="true" ma:fieldsID="4c63e1ec920113ecbc247bf71635c2b0" ns2:_="" ns3:_="">
    <xsd:import namespace="a403236f-f772-418e-84f5-41638dde6a19"/>
    <xsd:import namespace="0c3fdc64-20f4-4d0e-8433-33b2bf7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3236f-f772-418e-84f5-41638dde6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8b30975-4c0d-47ad-9c58-5d01867c9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dc64-20f4-4d0e-8433-33b2bf72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221e2d-00b9-4620-b907-bd49652d070a}" ma:internalName="TaxCatchAll" ma:showField="CatchAllData" ma:web="0c3fdc64-20f4-4d0e-8433-33b2bf7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C1EA-5DB0-459D-832F-43B94357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3236f-f772-418e-84f5-41638dde6a19"/>
    <ds:schemaRef ds:uri="0c3fdc64-20f4-4d0e-8433-33b2bf72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A628B-6206-40EF-9823-5E9E61303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AB781-4562-43CC-A0B4-9B067BC0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656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Nuria Madueño</cp:lastModifiedBy>
  <cp:revision>6</cp:revision>
  <cp:lastPrinted>2023-03-13T10:44:00Z</cp:lastPrinted>
  <dcterms:created xsi:type="dcterms:W3CDTF">2023-03-13T10:34:00Z</dcterms:created>
  <dcterms:modified xsi:type="dcterms:W3CDTF">2023-03-21T08:16:00Z</dcterms:modified>
</cp:coreProperties>
</file>